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1188" w14:textId="77777777" w:rsidR="00A00BC5" w:rsidRPr="007823EE" w:rsidRDefault="00A00BC5" w:rsidP="009150DB">
      <w:pPr>
        <w:ind w:left="-851"/>
        <w:rPr>
          <w:noProof/>
          <w:sz w:val="12"/>
        </w:rPr>
      </w:pPr>
    </w:p>
    <w:p w14:paraId="592DC520" w14:textId="77777777" w:rsidR="001A7E40" w:rsidRPr="00D25F0C" w:rsidRDefault="001A7E40" w:rsidP="001A7E40">
      <w:pPr>
        <w:pStyle w:val="Titre1"/>
        <w:rPr>
          <w:rFonts w:ascii="Cooper Black" w:hAnsi="Cooper Black"/>
          <w:color w:val="548DD4" w:themeColor="text2" w:themeTint="99"/>
          <w:sz w:val="72"/>
          <w:szCs w:val="56"/>
        </w:rPr>
      </w:pPr>
      <w:r w:rsidRPr="00D25F0C">
        <w:rPr>
          <w:rFonts w:ascii="Cooper Black" w:hAnsi="Cooper Black"/>
          <w:color w:val="548DD4" w:themeColor="text2" w:themeTint="99"/>
          <w:sz w:val="72"/>
          <w:szCs w:val="56"/>
        </w:rPr>
        <w:t>INFOS EMPLOI</w:t>
      </w:r>
    </w:p>
    <w:p w14:paraId="4BF048BF" w14:textId="77777777" w:rsidR="00D25F0C" w:rsidRPr="00880C55" w:rsidRDefault="00D25F0C" w:rsidP="001A7E40">
      <w:pPr>
        <w:jc w:val="center"/>
        <w:rPr>
          <w:rFonts w:ascii="Sylfaen" w:hAnsi="Sylfaen"/>
          <w:sz w:val="16"/>
          <w:szCs w:val="16"/>
        </w:rPr>
      </w:pPr>
    </w:p>
    <w:p w14:paraId="5C23A558" w14:textId="77777777" w:rsidR="001A7E40" w:rsidRPr="00880C55" w:rsidRDefault="00E36C32" w:rsidP="001A7E40">
      <w:pPr>
        <w:jc w:val="center"/>
        <w:rPr>
          <w:rFonts w:ascii="Arial" w:hAnsi="Arial" w:cs="Arial"/>
          <w:b/>
          <w:sz w:val="36"/>
          <w:szCs w:val="36"/>
        </w:rPr>
      </w:pPr>
      <w:r w:rsidRPr="00880C55">
        <w:rPr>
          <w:rFonts w:ascii="Arial" w:hAnsi="Arial" w:cs="Arial"/>
          <w:b/>
          <w:sz w:val="36"/>
          <w:szCs w:val="36"/>
        </w:rPr>
        <w:t>START’AIR</w:t>
      </w:r>
    </w:p>
    <w:p w14:paraId="5E8B18A1" w14:textId="77777777" w:rsidR="00E36C32" w:rsidRPr="00880C55" w:rsidRDefault="00E36C32" w:rsidP="001A7E40">
      <w:pPr>
        <w:jc w:val="center"/>
        <w:rPr>
          <w:rFonts w:ascii="Arial" w:hAnsi="Arial" w:cs="Arial"/>
          <w:b/>
        </w:rPr>
      </w:pPr>
      <w:r w:rsidRPr="00880C55">
        <w:rPr>
          <w:rFonts w:ascii="Arial" w:hAnsi="Arial" w:cs="Arial"/>
          <w:b/>
        </w:rPr>
        <w:t>ASSOCIATION INTERMEDIAIRE</w:t>
      </w:r>
    </w:p>
    <w:p w14:paraId="193CB567" w14:textId="77777777" w:rsidR="002B3172" w:rsidRDefault="002B3172" w:rsidP="002E76CD">
      <w:pPr>
        <w:jc w:val="center"/>
        <w:rPr>
          <w:rFonts w:ascii="Arial" w:hAnsi="Arial" w:cs="Arial"/>
          <w:sz w:val="32"/>
          <w:szCs w:val="36"/>
        </w:rPr>
      </w:pPr>
      <w:r w:rsidRPr="00D25F0C">
        <w:rPr>
          <w:rFonts w:ascii="Arial" w:hAnsi="Arial" w:cs="Arial"/>
          <w:sz w:val="32"/>
          <w:szCs w:val="36"/>
        </w:rPr>
        <w:t>R</w:t>
      </w:r>
      <w:r w:rsidR="00D25F0C" w:rsidRPr="00D25F0C">
        <w:rPr>
          <w:rFonts w:ascii="Arial" w:hAnsi="Arial" w:cs="Arial"/>
          <w:sz w:val="32"/>
          <w:szCs w:val="36"/>
        </w:rPr>
        <w:t>echerche</w:t>
      </w:r>
    </w:p>
    <w:p w14:paraId="4907ECE3" w14:textId="77777777" w:rsidR="002E76CD" w:rsidRPr="00880C55" w:rsidRDefault="002E76CD" w:rsidP="002E76CD">
      <w:pPr>
        <w:jc w:val="center"/>
        <w:rPr>
          <w:rFonts w:ascii="Arial" w:hAnsi="Arial" w:cs="Arial"/>
          <w:sz w:val="16"/>
          <w:szCs w:val="16"/>
        </w:rPr>
      </w:pPr>
    </w:p>
    <w:p w14:paraId="50178A58" w14:textId="4FD29404" w:rsidR="00D25F0C" w:rsidRPr="00880C55" w:rsidRDefault="00880C55" w:rsidP="00CE576E">
      <w:pPr>
        <w:jc w:val="center"/>
        <w:rPr>
          <w:rFonts w:ascii="Arial" w:hAnsi="Arial" w:cs="Arial"/>
          <w:b/>
          <w:sz w:val="32"/>
          <w:szCs w:val="32"/>
        </w:rPr>
      </w:pPr>
      <w:r w:rsidRPr="00880C55">
        <w:rPr>
          <w:rFonts w:ascii="Arial" w:hAnsi="Arial" w:cs="Arial"/>
          <w:b/>
          <w:sz w:val="32"/>
          <w:szCs w:val="32"/>
        </w:rPr>
        <w:t>1 Chauffeur-livreur</w:t>
      </w:r>
      <w:r w:rsidR="00C773DF" w:rsidRPr="00880C55">
        <w:rPr>
          <w:rFonts w:ascii="Arial" w:hAnsi="Arial" w:cs="Arial"/>
          <w:b/>
          <w:sz w:val="32"/>
          <w:szCs w:val="32"/>
        </w:rPr>
        <w:t xml:space="preserve">  </w:t>
      </w:r>
      <w:r w:rsidR="00F3514A" w:rsidRPr="00880C55">
        <w:rPr>
          <w:rFonts w:ascii="Arial" w:hAnsi="Arial" w:cs="Arial"/>
          <w:b/>
          <w:sz w:val="32"/>
          <w:szCs w:val="32"/>
        </w:rPr>
        <w:t xml:space="preserve"> H/F</w:t>
      </w:r>
    </w:p>
    <w:p w14:paraId="32232F8E" w14:textId="7CAFD509" w:rsidR="00CE576E" w:rsidRPr="00880C55" w:rsidRDefault="00CE576E" w:rsidP="00CE576E">
      <w:pPr>
        <w:jc w:val="center"/>
        <w:rPr>
          <w:rFonts w:ascii="Arial" w:hAnsi="Arial" w:cs="Arial"/>
          <w:b/>
          <w:sz w:val="32"/>
          <w:szCs w:val="32"/>
        </w:rPr>
      </w:pPr>
      <w:r w:rsidRPr="00880C55">
        <w:rPr>
          <w:rFonts w:ascii="Arial" w:hAnsi="Arial" w:cs="Arial"/>
          <w:b/>
          <w:sz w:val="32"/>
          <w:szCs w:val="32"/>
        </w:rPr>
        <w:t>(En cuisine centrale)</w:t>
      </w:r>
    </w:p>
    <w:p w14:paraId="0AE42F69" w14:textId="77777777" w:rsidR="00CB1C28" w:rsidRPr="00D25F0C" w:rsidRDefault="00CB1C28" w:rsidP="00CB1C28">
      <w:pPr>
        <w:jc w:val="both"/>
        <w:rPr>
          <w:rFonts w:ascii="Arial" w:hAnsi="Arial" w:cs="Arial"/>
          <w:b/>
        </w:rPr>
      </w:pPr>
      <w:r w:rsidRPr="00D25F0C">
        <w:rPr>
          <w:rFonts w:ascii="Arial" w:hAnsi="Arial" w:cs="Arial"/>
          <w:b/>
          <w:u w:val="single"/>
        </w:rPr>
        <w:t>Descriptif de l’offre</w:t>
      </w:r>
    </w:p>
    <w:p w14:paraId="30027ABD" w14:textId="77777777" w:rsidR="00880C55" w:rsidRDefault="00880C55" w:rsidP="00880C5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638"/>
        </w:rPr>
      </w:pPr>
      <w:r>
        <w:rPr>
          <w:rFonts w:ascii="Arial" w:hAnsi="Arial" w:cs="Arial"/>
          <w:color w:val="000638"/>
        </w:rPr>
        <w:t>Dans le cadre d'un remplacement nous recrutons un/une chauffeur-livreur pour une cuisine centrale :</w:t>
      </w:r>
    </w:p>
    <w:p w14:paraId="6A2B80F8" w14:textId="77777777" w:rsidR="00880C55" w:rsidRDefault="00880C55" w:rsidP="00880C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638"/>
        </w:rPr>
      </w:pPr>
      <w:r>
        <w:rPr>
          <w:rFonts w:ascii="Arial" w:hAnsi="Arial" w:cs="Arial"/>
          <w:color w:val="000638"/>
        </w:rPr>
        <w:t>Chargement des denrées alimentaires dans le véhicule de transport</w:t>
      </w:r>
    </w:p>
    <w:p w14:paraId="21FFA1E8" w14:textId="77777777" w:rsidR="00880C55" w:rsidRDefault="00880C55" w:rsidP="00880C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638"/>
        </w:rPr>
      </w:pPr>
      <w:r>
        <w:rPr>
          <w:rFonts w:ascii="Arial" w:hAnsi="Arial" w:cs="Arial"/>
          <w:color w:val="000638"/>
        </w:rPr>
        <w:t>Livraison des marchandises sur différents sites de Rennes selon le plan de route prédéfini</w:t>
      </w:r>
    </w:p>
    <w:p w14:paraId="66F305C3" w14:textId="77777777" w:rsidR="00880C55" w:rsidRDefault="00880C55" w:rsidP="00880C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638"/>
        </w:rPr>
      </w:pPr>
      <w:r>
        <w:rPr>
          <w:rFonts w:ascii="Arial" w:hAnsi="Arial" w:cs="Arial"/>
          <w:color w:val="000638"/>
        </w:rPr>
        <w:t>Contrôle des prises de température lors des tournées.</w:t>
      </w:r>
    </w:p>
    <w:p w14:paraId="15985EA0" w14:textId="770727D7" w:rsidR="00880C55" w:rsidRPr="00880C55" w:rsidRDefault="00880C55" w:rsidP="00880C5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638"/>
        </w:rPr>
      </w:pPr>
      <w:r>
        <w:rPr>
          <w:rFonts w:ascii="Arial" w:hAnsi="Arial" w:cs="Arial"/>
          <w:color w:val="000638"/>
        </w:rPr>
        <w:t>L’activité s'effectue en zone de trafic (arrêts fréquents, stationnement urbain, ...) et implique la manutention de charges.</w:t>
      </w:r>
    </w:p>
    <w:p w14:paraId="41FFDAF7" w14:textId="610B9D24" w:rsidR="00CB1C28" w:rsidRPr="00D25F0C" w:rsidRDefault="00CB1C28" w:rsidP="00CB1C28">
      <w:pPr>
        <w:jc w:val="both"/>
        <w:rPr>
          <w:rFonts w:ascii="Arial" w:hAnsi="Arial" w:cs="Arial"/>
          <w:b/>
        </w:rPr>
      </w:pPr>
      <w:r w:rsidRPr="00D25F0C">
        <w:rPr>
          <w:rFonts w:ascii="Arial" w:hAnsi="Arial" w:cs="Arial"/>
          <w:b/>
          <w:u w:val="single"/>
        </w:rPr>
        <w:t>Profil recherché</w:t>
      </w:r>
    </w:p>
    <w:p w14:paraId="0F800CF3" w14:textId="77777777" w:rsidR="00C773DF" w:rsidRPr="005F7A88" w:rsidRDefault="00C773DF" w:rsidP="005F7A88">
      <w:pPr>
        <w:jc w:val="both"/>
        <w:rPr>
          <w:rFonts w:ascii="Arial" w:hAnsi="Arial" w:cs="Arial"/>
          <w:sz w:val="22"/>
        </w:rPr>
      </w:pPr>
    </w:p>
    <w:p w14:paraId="4171254A" w14:textId="77777777" w:rsidR="00880C55" w:rsidRDefault="00880C55" w:rsidP="00880C55">
      <w:pPr>
        <w:pStyle w:val="NormalWeb"/>
        <w:shd w:val="clear" w:color="auto" w:fill="FFFFFF"/>
        <w:spacing w:before="0" w:beforeAutospacing="0"/>
        <w:ind w:firstLine="708"/>
        <w:rPr>
          <w:rFonts w:ascii="Arial" w:hAnsi="Arial" w:cs="Arial"/>
          <w:color w:val="000638"/>
        </w:rPr>
      </w:pPr>
      <w:r>
        <w:rPr>
          <w:rFonts w:ascii="Arial" w:hAnsi="Arial" w:cs="Arial"/>
          <w:color w:val="000638"/>
        </w:rPr>
        <w:t>PERMIS B obligatoire</w:t>
      </w:r>
    </w:p>
    <w:p w14:paraId="1534B81B" w14:textId="77777777" w:rsidR="00880C55" w:rsidRDefault="00880C55" w:rsidP="00880C55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color w:val="000638"/>
        </w:rPr>
      </w:pPr>
      <w:r>
        <w:rPr>
          <w:rFonts w:ascii="Arial" w:hAnsi="Arial" w:cs="Arial"/>
          <w:color w:val="000638"/>
        </w:rPr>
        <w:t>Maitriser la lecture et la prise de notes (lecture des consignes simples, relevés des températures départ et arrivée)</w:t>
      </w:r>
    </w:p>
    <w:p w14:paraId="2287B376" w14:textId="77777777" w:rsidR="00880C55" w:rsidRDefault="00880C55" w:rsidP="00880C55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color w:val="000638"/>
        </w:rPr>
      </w:pPr>
      <w:r>
        <w:rPr>
          <w:rFonts w:ascii="Arial" w:hAnsi="Arial" w:cs="Arial"/>
          <w:color w:val="000638"/>
        </w:rPr>
        <w:t>Respecter les règles d’hygiène et de sécurité en lien avec les règles de transport alimentaire</w:t>
      </w:r>
    </w:p>
    <w:p w14:paraId="454551FD" w14:textId="77777777" w:rsidR="00CB1C28" w:rsidRPr="00547A77" w:rsidRDefault="00CB1C28" w:rsidP="00CB1C28">
      <w:pPr>
        <w:jc w:val="both"/>
        <w:rPr>
          <w:rFonts w:ascii="Arial" w:hAnsi="Arial" w:cs="Arial"/>
        </w:rPr>
      </w:pPr>
      <w:r w:rsidRPr="00547A77">
        <w:rPr>
          <w:rFonts w:ascii="Arial" w:hAnsi="Arial" w:cs="Arial"/>
          <w:b/>
          <w:bCs/>
          <w:u w:val="single"/>
        </w:rPr>
        <w:t>Informations contrat</w:t>
      </w:r>
    </w:p>
    <w:p w14:paraId="0F672E48" w14:textId="77777777" w:rsidR="002C716D" w:rsidRPr="00D25F0C" w:rsidRDefault="002C716D" w:rsidP="00CB1C28">
      <w:pPr>
        <w:jc w:val="both"/>
        <w:rPr>
          <w:rFonts w:ascii="Arial" w:hAnsi="Arial" w:cs="Arial"/>
          <w:sz w:val="16"/>
        </w:rPr>
      </w:pPr>
    </w:p>
    <w:p w14:paraId="04672BB2" w14:textId="0C604C44" w:rsidR="002B3172" w:rsidRDefault="002B3172" w:rsidP="00880C5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Début de mission </w:t>
      </w:r>
      <w:r w:rsidRPr="00C773DF">
        <w:rPr>
          <w:rFonts w:ascii="Arial" w:hAnsi="Arial" w:cs="Arial"/>
          <w:sz w:val="22"/>
        </w:rPr>
        <w:t xml:space="preserve">: </w:t>
      </w:r>
      <w:r w:rsidR="00C773DF" w:rsidRPr="00C773DF">
        <w:rPr>
          <w:rFonts w:ascii="Arial" w:hAnsi="Arial" w:cs="Arial"/>
          <w:sz w:val="22"/>
        </w:rPr>
        <w:t xml:space="preserve"> </w:t>
      </w:r>
      <w:r w:rsidR="005C3852">
        <w:rPr>
          <w:rFonts w:ascii="Arial" w:hAnsi="Arial" w:cs="Arial"/>
          <w:sz w:val="22"/>
        </w:rPr>
        <w:t>Au plus vite</w:t>
      </w:r>
    </w:p>
    <w:p w14:paraId="0503ED3C" w14:textId="77777777" w:rsidR="002E76CD" w:rsidRDefault="002E76CD" w:rsidP="00D25F0C">
      <w:pPr>
        <w:ind w:left="284"/>
        <w:jc w:val="both"/>
        <w:rPr>
          <w:rFonts w:ascii="Arial" w:hAnsi="Arial" w:cs="Arial"/>
          <w:sz w:val="22"/>
          <w:u w:val="single"/>
        </w:rPr>
      </w:pPr>
    </w:p>
    <w:p w14:paraId="02B0D8AA" w14:textId="0F48FCAA" w:rsidR="00C773DF" w:rsidRPr="00880C55" w:rsidRDefault="00880C55" w:rsidP="00880C5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638"/>
        </w:rPr>
      </w:pPr>
      <w:r>
        <w:rPr>
          <w:rFonts w:ascii="Arial" w:hAnsi="Arial" w:cs="Arial"/>
          <w:sz w:val="22"/>
          <w:u w:val="single"/>
        </w:rPr>
        <w:t xml:space="preserve">Jours </w:t>
      </w:r>
      <w:r w:rsidR="00C773DF">
        <w:rPr>
          <w:rFonts w:ascii="Arial" w:hAnsi="Arial" w:cs="Arial"/>
          <w:sz w:val="22"/>
          <w:u w:val="single"/>
        </w:rPr>
        <w:t>de la mission</w:t>
      </w:r>
      <w:r w:rsidR="00C773DF" w:rsidRPr="00C773DF">
        <w:rPr>
          <w:rFonts w:ascii="Arial" w:hAnsi="Arial" w:cs="Arial"/>
          <w:sz w:val="22"/>
        </w:rPr>
        <w:t> :</w:t>
      </w:r>
      <w:r w:rsidR="007D6602">
        <w:rPr>
          <w:rFonts w:ascii="Arial" w:hAnsi="Arial" w:cs="Arial"/>
          <w:sz w:val="22"/>
        </w:rPr>
        <w:t xml:space="preserve"> </w:t>
      </w:r>
      <w:r w:rsidR="005C3852">
        <w:rPr>
          <w:rFonts w:ascii="Arial" w:hAnsi="Arial" w:cs="Arial"/>
          <w:color w:val="000638"/>
        </w:rPr>
        <w:t>A définir</w:t>
      </w:r>
    </w:p>
    <w:p w14:paraId="750276D7" w14:textId="49E74621" w:rsidR="002C716D" w:rsidRPr="007823EE" w:rsidRDefault="00CB1C28" w:rsidP="00880C55">
      <w:pPr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Lieu de travail</w:t>
      </w:r>
      <w:r w:rsidRPr="007823EE">
        <w:rPr>
          <w:rFonts w:ascii="Arial" w:hAnsi="Arial" w:cs="Arial"/>
          <w:sz w:val="22"/>
        </w:rPr>
        <w:t xml:space="preserve"> : </w:t>
      </w:r>
      <w:r w:rsidR="00CE576E">
        <w:rPr>
          <w:rFonts w:ascii="Arial" w:hAnsi="Arial" w:cs="Arial"/>
          <w:sz w:val="22"/>
        </w:rPr>
        <w:t xml:space="preserve"> </w:t>
      </w:r>
      <w:r w:rsidR="0014732D">
        <w:rPr>
          <w:rFonts w:ascii="Arial" w:hAnsi="Arial" w:cs="Arial"/>
          <w:sz w:val="22"/>
        </w:rPr>
        <w:t xml:space="preserve">Rennes </w:t>
      </w:r>
    </w:p>
    <w:p w14:paraId="7A961CE6" w14:textId="77777777" w:rsidR="002C716D" w:rsidRPr="007823EE" w:rsidRDefault="002C716D" w:rsidP="00D25F0C">
      <w:pPr>
        <w:ind w:left="284"/>
        <w:jc w:val="both"/>
        <w:rPr>
          <w:rFonts w:ascii="Arial" w:hAnsi="Arial" w:cs="Arial"/>
          <w:b/>
          <w:bCs/>
          <w:sz w:val="22"/>
        </w:rPr>
      </w:pPr>
    </w:p>
    <w:p w14:paraId="6BDF9B10" w14:textId="7DE5DC49" w:rsidR="002C716D" w:rsidRPr="007823EE" w:rsidRDefault="00880C55" w:rsidP="00880C5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Horaire</w:t>
      </w:r>
      <w:r w:rsidR="00CB1C28" w:rsidRPr="007823EE">
        <w:rPr>
          <w:rFonts w:ascii="Arial" w:hAnsi="Arial" w:cs="Arial"/>
          <w:sz w:val="22"/>
          <w:u w:val="single"/>
        </w:rPr>
        <w:t xml:space="preserve"> de travail</w:t>
      </w:r>
      <w:r w:rsidR="003D0553" w:rsidRPr="007823EE">
        <w:rPr>
          <w:rFonts w:ascii="Arial" w:hAnsi="Arial" w:cs="Arial"/>
          <w:sz w:val="22"/>
        </w:rPr>
        <w:t xml:space="preserve"> :</w:t>
      </w:r>
      <w:r w:rsidR="00B82E8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8h/ jour (de 8h à 16h)</w:t>
      </w:r>
    </w:p>
    <w:p w14:paraId="7C4CAA39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242B3ED3" w14:textId="77777777" w:rsidR="002C716D" w:rsidRPr="007823EE" w:rsidRDefault="00CB1C28" w:rsidP="00880C55">
      <w:pPr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Contrat</w:t>
      </w:r>
      <w:r w:rsidRPr="007823EE">
        <w:rPr>
          <w:rFonts w:ascii="Arial" w:hAnsi="Arial" w:cs="Arial"/>
          <w:sz w:val="22"/>
        </w:rPr>
        <w:t xml:space="preserve"> : </w:t>
      </w:r>
      <w:r w:rsidR="00C773DF">
        <w:rPr>
          <w:rFonts w:ascii="Arial" w:hAnsi="Arial" w:cs="Arial"/>
          <w:sz w:val="22"/>
        </w:rPr>
        <w:t>CDD d’Usage</w:t>
      </w:r>
    </w:p>
    <w:p w14:paraId="2A15F0B5" w14:textId="77777777" w:rsidR="002C716D" w:rsidRPr="007823EE" w:rsidRDefault="002C716D" w:rsidP="00D25F0C">
      <w:pPr>
        <w:ind w:left="284"/>
        <w:jc w:val="both"/>
        <w:rPr>
          <w:rFonts w:ascii="Arial" w:hAnsi="Arial" w:cs="Arial"/>
          <w:sz w:val="22"/>
        </w:rPr>
      </w:pPr>
    </w:p>
    <w:p w14:paraId="70D2F9AB" w14:textId="656A85F7" w:rsidR="007823EE" w:rsidRPr="00880C55" w:rsidRDefault="008B1A88" w:rsidP="00A51D65">
      <w:pPr>
        <w:jc w:val="both"/>
        <w:rPr>
          <w:rFonts w:ascii="Arial" w:hAnsi="Arial" w:cs="Arial"/>
          <w:sz w:val="22"/>
        </w:rPr>
      </w:pPr>
      <w:r w:rsidRPr="007823EE">
        <w:rPr>
          <w:rFonts w:ascii="Arial" w:hAnsi="Arial" w:cs="Arial"/>
          <w:sz w:val="22"/>
          <w:u w:val="single"/>
        </w:rPr>
        <w:t>Salaire</w:t>
      </w:r>
      <w:r w:rsidRPr="007823EE">
        <w:rPr>
          <w:rFonts w:ascii="Arial" w:hAnsi="Arial" w:cs="Arial"/>
          <w:sz w:val="22"/>
        </w:rPr>
        <w:t xml:space="preserve"> </w:t>
      </w:r>
      <w:r w:rsidR="00D25F0C" w:rsidRPr="007823EE">
        <w:rPr>
          <w:rFonts w:ascii="Arial" w:hAnsi="Arial" w:cs="Arial"/>
          <w:sz w:val="22"/>
        </w:rPr>
        <w:t>:</w:t>
      </w:r>
      <w:r w:rsidR="008A22B5">
        <w:rPr>
          <w:rFonts w:ascii="Arial" w:hAnsi="Arial" w:cs="Arial"/>
          <w:sz w:val="22"/>
        </w:rPr>
        <w:t xml:space="preserve"> </w:t>
      </w:r>
      <w:r w:rsidR="009D33A7">
        <w:rPr>
          <w:rFonts w:ascii="Arial" w:hAnsi="Arial" w:cs="Arial"/>
          <w:sz w:val="22"/>
        </w:rPr>
        <w:t>SMIC horaire</w:t>
      </w:r>
      <w:r w:rsidR="008A22B5">
        <w:rPr>
          <w:rFonts w:ascii="Arial" w:hAnsi="Arial" w:cs="Arial"/>
          <w:sz w:val="22"/>
        </w:rPr>
        <w:t xml:space="preserve"> +10% de congés payés</w:t>
      </w:r>
    </w:p>
    <w:p w14:paraId="4F4B2648" w14:textId="5BBF84F1" w:rsidR="002E76CD" w:rsidRPr="00880C55" w:rsidRDefault="007823EE" w:rsidP="00880C55">
      <w:pPr>
        <w:ind w:left="360" w:right="-286"/>
        <w:jc w:val="center"/>
        <w:rPr>
          <w:rFonts w:ascii="Arial" w:hAnsi="Arial" w:cs="Arial"/>
          <w:b/>
          <w:color w:val="548DD4" w:themeColor="text2" w:themeTint="99"/>
          <w:sz w:val="28"/>
          <w:u w:val="single"/>
        </w:rPr>
      </w:pPr>
      <w:r>
        <w:rPr>
          <w:rFonts w:ascii="Arial" w:hAnsi="Arial" w:cs="Arial"/>
          <w:b/>
          <w:color w:val="548DD4" w:themeColor="text2" w:themeTint="99"/>
        </w:rPr>
        <w:tab/>
      </w:r>
      <w:r w:rsidR="002E76CD">
        <w:rPr>
          <w:rFonts w:ascii="Arial" w:hAnsi="Arial" w:cs="Arial"/>
          <w:b/>
          <w:color w:val="548DD4" w:themeColor="text2" w:themeTint="99"/>
          <w:sz w:val="28"/>
          <w:u w:val="single"/>
        </w:rPr>
        <w:t>Transmettre votre c</w:t>
      </w:r>
      <w:r w:rsidR="002E76CD" w:rsidRPr="00D25F0C">
        <w:rPr>
          <w:rFonts w:ascii="Arial" w:hAnsi="Arial" w:cs="Arial"/>
          <w:b/>
          <w:color w:val="548DD4" w:themeColor="text2" w:themeTint="99"/>
          <w:sz w:val="28"/>
          <w:u w:val="single"/>
        </w:rPr>
        <w:t>andidature</w:t>
      </w:r>
    </w:p>
    <w:p w14:paraId="0A2FCAA7" w14:textId="306903C7" w:rsidR="002E76CD" w:rsidRPr="00880C55" w:rsidRDefault="002E76CD" w:rsidP="00880C55">
      <w:pPr>
        <w:spacing w:line="276" w:lineRule="auto"/>
        <w:ind w:left="360" w:right="-286"/>
        <w:jc w:val="both"/>
        <w:rPr>
          <w:rFonts w:ascii="Arial" w:hAnsi="Arial" w:cs="Arial"/>
          <w:b/>
          <w:color w:val="548DD4" w:themeColor="text2" w:themeTint="99"/>
        </w:rPr>
      </w:pPr>
      <w:r w:rsidRPr="007823EE">
        <w:rPr>
          <w:rFonts w:ascii="Arial" w:hAnsi="Arial" w:cs="Arial"/>
          <w:b/>
          <w:color w:val="548DD4" w:themeColor="text2" w:themeTint="99"/>
        </w:rPr>
        <w:t>P</w:t>
      </w:r>
      <w:r>
        <w:rPr>
          <w:rFonts w:ascii="Arial" w:hAnsi="Arial" w:cs="Arial"/>
          <w:b/>
          <w:color w:val="548DD4" w:themeColor="text2" w:themeTint="99"/>
        </w:rPr>
        <w:t>ar mail</w:t>
      </w:r>
      <w:r w:rsidRPr="007823EE">
        <w:rPr>
          <w:rFonts w:ascii="Arial" w:hAnsi="Arial" w:cs="Arial"/>
          <w:b/>
          <w:color w:val="548DD4" w:themeColor="text2" w:themeTint="99"/>
        </w:rPr>
        <w:t xml:space="preserve"> : </w:t>
      </w:r>
      <w:r w:rsidRPr="007823EE">
        <w:rPr>
          <w:rFonts w:ascii="Arial" w:hAnsi="Arial" w:cs="Arial"/>
          <w:b/>
          <w:color w:val="548DD4" w:themeColor="text2" w:themeTint="99"/>
        </w:rPr>
        <w:tab/>
      </w:r>
      <w:r>
        <w:rPr>
          <w:rFonts w:ascii="Arial" w:hAnsi="Arial" w:cs="Arial"/>
          <w:b/>
          <w:color w:val="548DD4" w:themeColor="text2" w:themeTint="99"/>
        </w:rPr>
        <w:t xml:space="preserve">  </w:t>
      </w:r>
      <w:hyperlink r:id="rId10" w:history="1">
        <w:r w:rsidRPr="003D6F6E">
          <w:rPr>
            <w:rStyle w:val="Lienhypertexte"/>
            <w:rFonts w:ascii="Arial" w:hAnsi="Arial" w:cs="Arial"/>
            <w:b/>
          </w:rPr>
          <w:t>info@startair.org</w:t>
        </w:r>
      </w:hyperlink>
      <w:r>
        <w:rPr>
          <w:rFonts w:ascii="Arial" w:hAnsi="Arial" w:cs="Arial"/>
          <w:b/>
          <w:color w:val="548DD4" w:themeColor="text2" w:themeTint="99"/>
        </w:rPr>
        <w:tab/>
        <w:t xml:space="preserve">   ou via la plateforme de l’inclusion </w:t>
      </w:r>
      <w:r w:rsidRPr="008877BC">
        <w:rPr>
          <w:rFonts w:ascii="Arial" w:hAnsi="Arial" w:cs="Arial"/>
          <w:b/>
          <w:color w:val="548DD4" w:themeColor="text2" w:themeTint="99"/>
          <w:u w:val="single"/>
        </w:rPr>
        <w:t>https://inclusion.beta.gouv.fr/</w:t>
      </w:r>
    </w:p>
    <w:p w14:paraId="667E1121" w14:textId="77777777" w:rsidR="002E76CD" w:rsidRPr="002E76CD" w:rsidRDefault="002E76CD" w:rsidP="002E76CD">
      <w:pPr>
        <w:spacing w:line="276" w:lineRule="auto"/>
        <w:ind w:left="360" w:right="-286"/>
        <w:jc w:val="both"/>
        <w:rPr>
          <w:rFonts w:ascii="Arial" w:hAnsi="Arial" w:cs="Arial"/>
          <w:b/>
          <w:color w:val="548DD4" w:themeColor="text2" w:themeTint="99"/>
        </w:rPr>
      </w:pPr>
      <w:proofErr w:type="gramStart"/>
      <w:r>
        <w:rPr>
          <w:rFonts w:ascii="Arial" w:hAnsi="Arial" w:cs="Arial"/>
          <w:b/>
          <w:color w:val="548DD4" w:themeColor="text2" w:themeTint="99"/>
        </w:rPr>
        <w:t>o</w:t>
      </w:r>
      <w:r w:rsidRPr="007823EE">
        <w:rPr>
          <w:rFonts w:ascii="Arial" w:hAnsi="Arial" w:cs="Arial"/>
          <w:b/>
          <w:color w:val="548DD4" w:themeColor="text2" w:themeTint="99"/>
        </w:rPr>
        <w:t>u</w:t>
      </w:r>
      <w:proofErr w:type="gramEnd"/>
      <w:r>
        <w:rPr>
          <w:rFonts w:ascii="Arial" w:hAnsi="Arial" w:cs="Arial"/>
          <w:b/>
          <w:color w:val="548DD4" w:themeColor="text2" w:themeTint="99"/>
        </w:rPr>
        <w:t xml:space="preserve"> se présenter à l’agence: STARTAIR - 47 Avenue des Pays-Bas (Métro TRIANGLE- </w:t>
      </w:r>
      <w:r>
        <w:rPr>
          <w:rFonts w:ascii="Arial" w:hAnsi="Arial" w:cs="Arial"/>
          <w:b/>
        </w:rPr>
        <w:t>bâtiment le Quadri</w:t>
      </w:r>
      <w:r>
        <w:rPr>
          <w:rFonts w:ascii="Arial" w:hAnsi="Arial" w:cs="Arial"/>
          <w:b/>
          <w:color w:val="548DD4" w:themeColor="text2" w:themeTint="99"/>
        </w:rPr>
        <w:t>)       tel : 02 99 22 20 13</w:t>
      </w:r>
      <w:r>
        <w:rPr>
          <w:rFonts w:ascii="Arial" w:hAnsi="Arial" w:cs="Arial"/>
          <w:b/>
          <w:color w:val="548DD4" w:themeColor="text2" w:themeTint="99"/>
        </w:rPr>
        <w:tab/>
      </w:r>
    </w:p>
    <w:p w14:paraId="0D63FC21" w14:textId="77777777" w:rsidR="002E76CD" w:rsidRDefault="002E76CD" w:rsidP="002E76CD">
      <w:pPr>
        <w:spacing w:line="276" w:lineRule="auto"/>
        <w:ind w:left="360" w:right="-286"/>
        <w:jc w:val="both"/>
        <w:rPr>
          <w:rFonts w:ascii="Arial" w:hAnsi="Arial" w:cs="Arial"/>
          <w:i/>
          <w:sz w:val="22"/>
        </w:rPr>
      </w:pPr>
      <w:r w:rsidRPr="00D51A7E">
        <w:rPr>
          <w:rFonts w:ascii="Arial" w:hAnsi="Arial" w:cs="Arial"/>
          <w:i/>
          <w:sz w:val="22"/>
        </w:rPr>
        <w:t>Les personnes recrutées sur ce poste vont faire l’objet d’un PASS IAE.</w:t>
      </w:r>
    </w:p>
    <w:p w14:paraId="4FCC28FF" w14:textId="77777777" w:rsidR="002E76CD" w:rsidRPr="00D51A7E" w:rsidRDefault="002E76CD" w:rsidP="002E76CD">
      <w:pPr>
        <w:spacing w:line="276" w:lineRule="auto"/>
        <w:ind w:left="360" w:right="-286"/>
        <w:jc w:val="both"/>
        <w:rPr>
          <w:rFonts w:ascii="Arial" w:hAnsi="Arial" w:cs="Arial"/>
          <w:i/>
          <w:sz w:val="22"/>
        </w:rPr>
      </w:pPr>
    </w:p>
    <w:p w14:paraId="4B6080AA" w14:textId="2764F5B7" w:rsidR="007823EE" w:rsidRPr="00880C55" w:rsidRDefault="002E76CD" w:rsidP="00880C55">
      <w:pPr>
        <w:spacing w:line="276" w:lineRule="auto"/>
        <w:ind w:left="360" w:right="-286"/>
        <w:jc w:val="both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289CD2F8" wp14:editId="2356325C">
            <wp:extent cx="4271772" cy="559308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 LOGOS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772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3EE" w:rsidRPr="00880C55" w:rsidSect="00D25F0C">
      <w:headerReference w:type="default" r:id="rId12"/>
      <w:pgSz w:w="11906" w:h="16838"/>
      <w:pgMar w:top="426" w:right="1418" w:bottom="510" w:left="1418" w:header="284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E713" w14:textId="77777777" w:rsidR="00682DE4" w:rsidRDefault="00682DE4">
      <w:r>
        <w:separator/>
      </w:r>
    </w:p>
  </w:endnote>
  <w:endnote w:type="continuationSeparator" w:id="0">
    <w:p w14:paraId="774B6B8B" w14:textId="77777777" w:rsidR="00682DE4" w:rsidRDefault="0068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225B4" w14:textId="77777777" w:rsidR="00682DE4" w:rsidRDefault="00682DE4">
      <w:r>
        <w:separator/>
      </w:r>
    </w:p>
  </w:footnote>
  <w:footnote w:type="continuationSeparator" w:id="0">
    <w:p w14:paraId="528F1CCA" w14:textId="77777777" w:rsidR="00682DE4" w:rsidRDefault="0068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8128" w14:textId="77777777" w:rsidR="005A450D" w:rsidRDefault="005A450D">
    <w:pPr>
      <w:pStyle w:val="En-tte"/>
      <w:jc w:val="right"/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61D3"/>
    <w:multiLevelType w:val="multilevel"/>
    <w:tmpl w:val="5FFC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F6F09"/>
    <w:multiLevelType w:val="multilevel"/>
    <w:tmpl w:val="1D3C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C72A8"/>
    <w:multiLevelType w:val="multilevel"/>
    <w:tmpl w:val="C708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65862"/>
    <w:multiLevelType w:val="hybridMultilevel"/>
    <w:tmpl w:val="8A28A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60FF6"/>
    <w:multiLevelType w:val="hybridMultilevel"/>
    <w:tmpl w:val="39386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8B2"/>
    <w:multiLevelType w:val="hybridMultilevel"/>
    <w:tmpl w:val="2676CB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426089">
    <w:abstractNumId w:val="5"/>
  </w:num>
  <w:num w:numId="2" w16cid:durableId="403335058">
    <w:abstractNumId w:val="4"/>
  </w:num>
  <w:num w:numId="3" w16cid:durableId="4749841">
    <w:abstractNumId w:val="3"/>
  </w:num>
  <w:num w:numId="4" w16cid:durableId="1889760073">
    <w:abstractNumId w:val="2"/>
  </w:num>
  <w:num w:numId="5" w16cid:durableId="1801342083">
    <w:abstractNumId w:val="1"/>
  </w:num>
  <w:num w:numId="6" w16cid:durableId="79995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C2"/>
    <w:rsid w:val="0001325C"/>
    <w:rsid w:val="00016AB1"/>
    <w:rsid w:val="00031E5A"/>
    <w:rsid w:val="0006202E"/>
    <w:rsid w:val="00062EF3"/>
    <w:rsid w:val="0007415C"/>
    <w:rsid w:val="000812DE"/>
    <w:rsid w:val="000821A7"/>
    <w:rsid w:val="000937AC"/>
    <w:rsid w:val="000B4021"/>
    <w:rsid w:val="000B5AA2"/>
    <w:rsid w:val="000D2ED5"/>
    <w:rsid w:val="000F35ED"/>
    <w:rsid w:val="001010D1"/>
    <w:rsid w:val="00107924"/>
    <w:rsid w:val="0014732D"/>
    <w:rsid w:val="0017769F"/>
    <w:rsid w:val="00194259"/>
    <w:rsid w:val="001A4624"/>
    <w:rsid w:val="001A7E40"/>
    <w:rsid w:val="001D31BF"/>
    <w:rsid w:val="001E20DF"/>
    <w:rsid w:val="001F1B39"/>
    <w:rsid w:val="001F5185"/>
    <w:rsid w:val="001F576F"/>
    <w:rsid w:val="001F7108"/>
    <w:rsid w:val="0027381F"/>
    <w:rsid w:val="002A6EA7"/>
    <w:rsid w:val="002B3172"/>
    <w:rsid w:val="002C1473"/>
    <w:rsid w:val="002C716D"/>
    <w:rsid w:val="002D7D9A"/>
    <w:rsid w:val="002E65A3"/>
    <w:rsid w:val="002E76CD"/>
    <w:rsid w:val="002F3003"/>
    <w:rsid w:val="00301FB6"/>
    <w:rsid w:val="00305F36"/>
    <w:rsid w:val="0031410C"/>
    <w:rsid w:val="00354CAC"/>
    <w:rsid w:val="003626DD"/>
    <w:rsid w:val="003D0553"/>
    <w:rsid w:val="003E1A39"/>
    <w:rsid w:val="00420644"/>
    <w:rsid w:val="00433595"/>
    <w:rsid w:val="004A02AA"/>
    <w:rsid w:val="004A3388"/>
    <w:rsid w:val="004B4A05"/>
    <w:rsid w:val="004F26C6"/>
    <w:rsid w:val="004F73B8"/>
    <w:rsid w:val="00506533"/>
    <w:rsid w:val="00512CC3"/>
    <w:rsid w:val="00520DEF"/>
    <w:rsid w:val="0052695D"/>
    <w:rsid w:val="005271D3"/>
    <w:rsid w:val="00547A77"/>
    <w:rsid w:val="00582FF0"/>
    <w:rsid w:val="005A450D"/>
    <w:rsid w:val="005B3C64"/>
    <w:rsid w:val="005C04AA"/>
    <w:rsid w:val="005C3852"/>
    <w:rsid w:val="005F7A88"/>
    <w:rsid w:val="00624638"/>
    <w:rsid w:val="00635D9B"/>
    <w:rsid w:val="00643250"/>
    <w:rsid w:val="00657E88"/>
    <w:rsid w:val="00682DE4"/>
    <w:rsid w:val="0068336C"/>
    <w:rsid w:val="00690188"/>
    <w:rsid w:val="006956EC"/>
    <w:rsid w:val="006C5744"/>
    <w:rsid w:val="006D2BD9"/>
    <w:rsid w:val="0070122D"/>
    <w:rsid w:val="007628CD"/>
    <w:rsid w:val="007823EE"/>
    <w:rsid w:val="007D6602"/>
    <w:rsid w:val="00810195"/>
    <w:rsid w:val="00820806"/>
    <w:rsid w:val="00832EF7"/>
    <w:rsid w:val="008777F8"/>
    <w:rsid w:val="00880C55"/>
    <w:rsid w:val="008A22B5"/>
    <w:rsid w:val="008B1A88"/>
    <w:rsid w:val="008B51CB"/>
    <w:rsid w:val="008D1E0F"/>
    <w:rsid w:val="008E431B"/>
    <w:rsid w:val="00905BD1"/>
    <w:rsid w:val="009150DB"/>
    <w:rsid w:val="00924F5B"/>
    <w:rsid w:val="009578C8"/>
    <w:rsid w:val="009733EA"/>
    <w:rsid w:val="00984035"/>
    <w:rsid w:val="009863D8"/>
    <w:rsid w:val="009908B3"/>
    <w:rsid w:val="00991D2D"/>
    <w:rsid w:val="009A568E"/>
    <w:rsid w:val="009B5F91"/>
    <w:rsid w:val="009D33A7"/>
    <w:rsid w:val="009E4A43"/>
    <w:rsid w:val="009E4C54"/>
    <w:rsid w:val="00A00BC5"/>
    <w:rsid w:val="00A168B3"/>
    <w:rsid w:val="00A2561B"/>
    <w:rsid w:val="00A46A25"/>
    <w:rsid w:val="00A51D65"/>
    <w:rsid w:val="00A87658"/>
    <w:rsid w:val="00AC578F"/>
    <w:rsid w:val="00AD5841"/>
    <w:rsid w:val="00B20E74"/>
    <w:rsid w:val="00B82E89"/>
    <w:rsid w:val="00B86FF1"/>
    <w:rsid w:val="00BD1FC2"/>
    <w:rsid w:val="00C57F44"/>
    <w:rsid w:val="00C773DF"/>
    <w:rsid w:val="00C82BEF"/>
    <w:rsid w:val="00C84A51"/>
    <w:rsid w:val="00CA1092"/>
    <w:rsid w:val="00CA6970"/>
    <w:rsid w:val="00CB1C28"/>
    <w:rsid w:val="00CB684F"/>
    <w:rsid w:val="00CC6AA8"/>
    <w:rsid w:val="00CE576E"/>
    <w:rsid w:val="00CE764E"/>
    <w:rsid w:val="00CF3440"/>
    <w:rsid w:val="00CF4006"/>
    <w:rsid w:val="00CF65F7"/>
    <w:rsid w:val="00D0424E"/>
    <w:rsid w:val="00D13D90"/>
    <w:rsid w:val="00D25F0C"/>
    <w:rsid w:val="00D45FB6"/>
    <w:rsid w:val="00D56ECB"/>
    <w:rsid w:val="00D74B6C"/>
    <w:rsid w:val="00D7615B"/>
    <w:rsid w:val="00D8012D"/>
    <w:rsid w:val="00D84E04"/>
    <w:rsid w:val="00DD193C"/>
    <w:rsid w:val="00DE3DE1"/>
    <w:rsid w:val="00E03B3F"/>
    <w:rsid w:val="00E07105"/>
    <w:rsid w:val="00E36C32"/>
    <w:rsid w:val="00E37E40"/>
    <w:rsid w:val="00E6068A"/>
    <w:rsid w:val="00E63292"/>
    <w:rsid w:val="00E63F6C"/>
    <w:rsid w:val="00E6697E"/>
    <w:rsid w:val="00E77A50"/>
    <w:rsid w:val="00EA56D7"/>
    <w:rsid w:val="00ED0160"/>
    <w:rsid w:val="00EE1D82"/>
    <w:rsid w:val="00EF5C94"/>
    <w:rsid w:val="00F11F14"/>
    <w:rsid w:val="00F14DB1"/>
    <w:rsid w:val="00F2012E"/>
    <w:rsid w:val="00F3514A"/>
    <w:rsid w:val="00F66FEC"/>
    <w:rsid w:val="00F8654E"/>
    <w:rsid w:val="00FC2701"/>
    <w:rsid w:val="00FD29B3"/>
    <w:rsid w:val="00FD5D09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06CD8"/>
  <w15:docId w15:val="{AAD56038-88F7-41D4-AA79-8896DB43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Rage Italic" w:hAnsi="Rage Italic"/>
      <w:b/>
      <w:bCs/>
      <w:color w:val="993366"/>
      <w:sz w:val="96"/>
      <w:szCs w:val="130"/>
    </w:rPr>
  </w:style>
  <w:style w:type="paragraph" w:styleId="Titre2">
    <w:name w:val="heading 2"/>
    <w:basedOn w:val="Normal"/>
    <w:next w:val="Normal"/>
    <w:qFormat/>
    <w:pPr>
      <w:keepNext/>
      <w:tabs>
        <w:tab w:val="left" w:pos="1125"/>
        <w:tab w:val="left" w:pos="2543"/>
      </w:tabs>
      <w:jc w:val="center"/>
      <w:outlineLvl w:val="1"/>
    </w:pPr>
    <w:rPr>
      <w:rFonts w:ascii="Bookman Old Style" w:hAnsi="Bookman Old Style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415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74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7415C"/>
    <w:rPr>
      <w:rFonts w:ascii="Tahoma" w:hAnsi="Tahoma" w:cs="Tahoma"/>
      <w:sz w:val="16"/>
      <w:szCs w:val="16"/>
    </w:rPr>
  </w:style>
  <w:style w:type="character" w:styleId="Lienhypertexte">
    <w:name w:val="Hyperlink"/>
    <w:rsid w:val="001F1B3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07924"/>
    <w:rPr>
      <w:rFonts w:ascii="Rage Italic" w:hAnsi="Rage Italic"/>
      <w:b/>
      <w:bCs/>
      <w:color w:val="993366"/>
      <w:sz w:val="96"/>
      <w:szCs w:val="130"/>
    </w:rPr>
  </w:style>
  <w:style w:type="paragraph" w:styleId="Paragraphedeliste">
    <w:name w:val="List Paragraph"/>
    <w:basedOn w:val="Normal"/>
    <w:uiPriority w:val="34"/>
    <w:qFormat/>
    <w:rsid w:val="00F865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5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info@startai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9EACDAB51E3469BD3F8E528AC03B6" ma:contentTypeVersion="15" ma:contentTypeDescription="Crée un document." ma:contentTypeScope="" ma:versionID="ae7ec4c630eb06d2c3369953edf76e59">
  <xsd:schema xmlns:xsd="http://www.w3.org/2001/XMLSchema" xmlns:xs="http://www.w3.org/2001/XMLSchema" xmlns:p="http://schemas.microsoft.com/office/2006/metadata/properties" xmlns:ns2="cc9aa8c2-7e06-4666-a080-5196a956b30e" xmlns:ns3="1b375f1c-6761-448f-86c3-44c52b4ffaf2" targetNamespace="http://schemas.microsoft.com/office/2006/metadata/properties" ma:root="true" ma:fieldsID="b2d37189eca1eb4b28920d36dd398832" ns2:_="" ns3:_="">
    <xsd:import namespace="cc9aa8c2-7e06-4666-a080-5196a956b30e"/>
    <xsd:import namespace="1b375f1c-6761-448f-86c3-44c52b4f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a8c2-7e06-4666-a080-5196a956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dab0bb-132d-4fa2-b6f5-772ee4dc9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5f1c-6761-448f-86c3-44c52b4ffa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f0849-b48f-41d9-93d9-67427a86ccce}" ma:internalName="TaxCatchAll" ma:showField="CatchAllData" ma:web="1b375f1c-6761-448f-86c3-44c52b4f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75f1c-6761-448f-86c3-44c52b4ffaf2" xsi:nil="true"/>
    <lcf76f155ced4ddcb4097134ff3c332f xmlns="cc9aa8c2-7e06-4666-a080-5196a956b3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03BDD-A7F8-4254-B456-CA71B948A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aa8c2-7e06-4666-a080-5196a956b30e"/>
    <ds:schemaRef ds:uri="1b375f1c-6761-448f-86c3-44c52b4f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5EF12-9910-41BA-B9AA-15B980C3D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333F1-6E9D-4552-A97B-61F3734A2786}">
  <ds:schemaRefs>
    <ds:schemaRef ds:uri="http://schemas.microsoft.com/office/2006/metadata/properties"/>
    <ds:schemaRef ds:uri="http://schemas.microsoft.com/office/infopath/2007/PartnerControls"/>
    <ds:schemaRef ds:uri="1b375f1c-6761-448f-86c3-44c52b4ffaf2"/>
    <ds:schemaRef ds:uri="cc9aa8c2-7e06-4666-a080-5196a956b3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Metropole</Company>
  <LinksUpToDate>false</LinksUpToDate>
  <CharactersWithSpaces>1421</CharactersWithSpaces>
  <SharedDoc>false</SharedDoc>
  <HLinks>
    <vt:vector size="6" baseType="variant"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mailto:sbrune@e-tribord.com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mmorlais</dc:creator>
  <cp:lastModifiedBy>Sandrine Le Boedec</cp:lastModifiedBy>
  <cp:revision>2</cp:revision>
  <cp:lastPrinted>2020-01-24T14:22:00Z</cp:lastPrinted>
  <dcterms:created xsi:type="dcterms:W3CDTF">2024-12-24T09:21:00Z</dcterms:created>
  <dcterms:modified xsi:type="dcterms:W3CDTF">2024-12-24T09:21:00Z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0x010100FA89EACDAB51E3469BD3F8E528AC03B6</vt:lpwstr>
  </property>
  <property fmtid="{D5CDD505-2E9C-101B-9397-08002B2CF9AE}" pid="3" name="Order">
    <vt:r8>249400</vt:r8>
  </property>
  <property fmtid="{D5CDD505-2E9C-101B-9397-08002B2CF9AE}" pid="4" name="MediaServiceImageTags">
    <vt:lpwstr/>
  </property>
</Properties>
</file>