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4EEF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5DE1CC83" w14:textId="5B14A5FC" w:rsidR="00CB684F" w:rsidRPr="00D25F0C" w:rsidRDefault="00CB684F" w:rsidP="00D25F0C">
      <w:pPr>
        <w:ind w:left="-851"/>
        <w:jc w:val="right"/>
        <w:rPr>
          <w:rFonts w:ascii="Arial" w:hAnsi="Arial" w:cs="Arial"/>
          <w:noProof/>
          <w:sz w:val="22"/>
        </w:rPr>
      </w:pPr>
    </w:p>
    <w:p w14:paraId="3A6FA571" w14:textId="77777777" w:rsidR="001A7E40" w:rsidRPr="00D25F0C" w:rsidRDefault="001A7E40" w:rsidP="001A7E40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682ABBE9" w14:textId="736D0379" w:rsidR="00D25F0C" w:rsidRPr="00D25F0C" w:rsidRDefault="00D25F0C" w:rsidP="001A7E40">
      <w:pPr>
        <w:jc w:val="center"/>
        <w:rPr>
          <w:rFonts w:ascii="Sylfaen" w:hAnsi="Sylfaen"/>
          <w:sz w:val="20"/>
        </w:rPr>
      </w:pPr>
    </w:p>
    <w:p w14:paraId="4A77CE02" w14:textId="34363A22" w:rsidR="001A7E40" w:rsidRDefault="00714C03" w:rsidP="001A7E40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Sylfaen" w:hAnsi="Sylfaen"/>
          <w:noProof/>
          <w:sz w:val="20"/>
        </w:rPr>
        <w:drawing>
          <wp:inline distT="0" distB="0" distL="0" distR="0" wp14:anchorId="0CD92CD8" wp14:editId="444DF88B">
            <wp:extent cx="1669734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94" cy="8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FFEF" w14:textId="77777777" w:rsidR="00E36C32" w:rsidRPr="00D25F0C" w:rsidRDefault="00E36C32" w:rsidP="001A7E40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ASSOCIATION INTERMEDIAIRE</w:t>
      </w:r>
    </w:p>
    <w:p w14:paraId="00357288" w14:textId="77777777" w:rsidR="00D56ECB" w:rsidRDefault="00D25F0C" w:rsidP="00107924">
      <w:pPr>
        <w:jc w:val="center"/>
        <w:rPr>
          <w:rFonts w:ascii="Arial" w:hAnsi="Arial" w:cs="Arial"/>
          <w:sz w:val="32"/>
          <w:szCs w:val="36"/>
        </w:rPr>
      </w:pPr>
      <w:r w:rsidRPr="00D25F0C">
        <w:rPr>
          <w:rFonts w:ascii="Arial" w:hAnsi="Arial" w:cs="Arial"/>
          <w:sz w:val="32"/>
          <w:szCs w:val="36"/>
        </w:rPr>
        <w:t>recherche</w:t>
      </w:r>
    </w:p>
    <w:p w14:paraId="0CD265EC" w14:textId="77777777" w:rsidR="00055A72" w:rsidRPr="00D25F0C" w:rsidRDefault="00055A72" w:rsidP="00107924">
      <w:pPr>
        <w:jc w:val="center"/>
        <w:rPr>
          <w:rFonts w:ascii="Arial" w:hAnsi="Arial" w:cs="Arial"/>
          <w:sz w:val="32"/>
          <w:szCs w:val="36"/>
        </w:rPr>
      </w:pPr>
    </w:p>
    <w:p w14:paraId="1D7784E1" w14:textId="0088301B" w:rsidR="002C716D" w:rsidRPr="00D25F0C" w:rsidRDefault="0030503C" w:rsidP="001079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Agent de collectivité</w:t>
      </w:r>
      <w:r w:rsidR="00DA1F57">
        <w:rPr>
          <w:rFonts w:ascii="Arial" w:hAnsi="Arial" w:cs="Arial"/>
          <w:b/>
          <w:sz w:val="36"/>
          <w:szCs w:val="36"/>
        </w:rPr>
        <w:t xml:space="preserve"> H/F</w:t>
      </w:r>
    </w:p>
    <w:p w14:paraId="3BF32BF6" w14:textId="77777777" w:rsidR="00D25F0C" w:rsidRPr="00055A72" w:rsidRDefault="00D25F0C" w:rsidP="00CB1C28">
      <w:pPr>
        <w:jc w:val="both"/>
        <w:rPr>
          <w:rFonts w:ascii="Arial" w:hAnsi="Arial" w:cs="Arial"/>
          <w:sz w:val="16"/>
          <w:szCs w:val="16"/>
        </w:rPr>
      </w:pPr>
    </w:p>
    <w:p w14:paraId="7E46880B" w14:textId="77777777" w:rsidR="00055A72" w:rsidRPr="00055A72" w:rsidRDefault="00055A72" w:rsidP="00CB1C28">
      <w:pPr>
        <w:jc w:val="both"/>
        <w:rPr>
          <w:rFonts w:ascii="Arial" w:hAnsi="Arial" w:cs="Arial"/>
          <w:sz w:val="16"/>
          <w:szCs w:val="16"/>
        </w:rPr>
      </w:pPr>
    </w:p>
    <w:p w14:paraId="7AEA3D67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Descriptif de l’offre</w:t>
      </w:r>
    </w:p>
    <w:p w14:paraId="07428BBD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1EF773C1" w14:textId="77777777" w:rsidR="00D25F0C" w:rsidRDefault="009863D8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Entretien de loca</w:t>
      </w:r>
      <w:r w:rsidR="0030503C">
        <w:rPr>
          <w:rFonts w:ascii="Arial" w:hAnsi="Arial" w:cs="Arial"/>
          <w:sz w:val="22"/>
        </w:rPr>
        <w:t>ux (classes</w:t>
      </w:r>
      <w:r w:rsidR="008A22B5">
        <w:rPr>
          <w:rFonts w:ascii="Arial" w:hAnsi="Arial" w:cs="Arial"/>
          <w:sz w:val="22"/>
        </w:rPr>
        <w:t>, sanitaires</w:t>
      </w:r>
      <w:r w:rsidR="0030503C">
        <w:rPr>
          <w:rFonts w:ascii="Arial" w:hAnsi="Arial" w:cs="Arial"/>
          <w:sz w:val="22"/>
        </w:rPr>
        <w:t>, couloirs</w:t>
      </w:r>
      <w:r w:rsidR="008A22B5">
        <w:rPr>
          <w:rFonts w:ascii="Arial" w:hAnsi="Arial" w:cs="Arial"/>
          <w:sz w:val="22"/>
        </w:rPr>
        <w:t>)</w:t>
      </w:r>
    </w:p>
    <w:p w14:paraId="16207F65" w14:textId="77777777" w:rsidR="0030503C" w:rsidRDefault="0030503C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Mise en place du self</w:t>
      </w:r>
    </w:p>
    <w:p w14:paraId="77C3F5B8" w14:textId="77777777" w:rsidR="0030503C" w:rsidRDefault="0030503C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Service et plonge</w:t>
      </w:r>
    </w:p>
    <w:p w14:paraId="7B15E7A9" w14:textId="77777777" w:rsidR="007823EE" w:rsidRPr="00055A72" w:rsidRDefault="007823EE" w:rsidP="00CB1C28">
      <w:pPr>
        <w:jc w:val="both"/>
        <w:rPr>
          <w:rFonts w:ascii="Arial" w:hAnsi="Arial" w:cs="Arial"/>
          <w:sz w:val="16"/>
          <w:szCs w:val="16"/>
        </w:rPr>
      </w:pPr>
    </w:p>
    <w:p w14:paraId="4D68D9F7" w14:textId="77777777" w:rsidR="00055A72" w:rsidRPr="00055A72" w:rsidRDefault="00055A72" w:rsidP="00CB1C28">
      <w:pPr>
        <w:jc w:val="both"/>
        <w:rPr>
          <w:rFonts w:ascii="Arial" w:hAnsi="Arial" w:cs="Arial"/>
          <w:sz w:val="16"/>
          <w:szCs w:val="16"/>
        </w:rPr>
      </w:pPr>
    </w:p>
    <w:p w14:paraId="1265481E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Profil recherché</w:t>
      </w:r>
    </w:p>
    <w:p w14:paraId="528C54FB" w14:textId="77777777" w:rsidR="002C716D" w:rsidRPr="00DA1F57" w:rsidRDefault="002C716D" w:rsidP="00DA1F57">
      <w:pPr>
        <w:jc w:val="both"/>
        <w:rPr>
          <w:rFonts w:ascii="Arial" w:hAnsi="Arial" w:cs="Arial"/>
          <w:sz w:val="22"/>
        </w:rPr>
      </w:pPr>
    </w:p>
    <w:p w14:paraId="6CA4EFDB" w14:textId="77777777" w:rsidR="0030503C" w:rsidRPr="007823EE" w:rsidRDefault="0030503C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Une première expérienc</w:t>
      </w:r>
      <w:r w:rsidR="004549FE">
        <w:rPr>
          <w:rFonts w:ascii="Arial" w:hAnsi="Arial" w:cs="Arial"/>
          <w:sz w:val="22"/>
        </w:rPr>
        <w:t>e en collectivité serait appréciée</w:t>
      </w:r>
    </w:p>
    <w:p w14:paraId="0E929A20" w14:textId="77777777" w:rsidR="00CB1C28" w:rsidRPr="00055A72" w:rsidRDefault="00CB1C28" w:rsidP="002C716D">
      <w:pPr>
        <w:jc w:val="both"/>
        <w:rPr>
          <w:rFonts w:ascii="Arial" w:hAnsi="Arial" w:cs="Arial"/>
          <w:b/>
          <w:sz w:val="16"/>
          <w:szCs w:val="16"/>
        </w:rPr>
      </w:pPr>
    </w:p>
    <w:p w14:paraId="78AF670E" w14:textId="77777777" w:rsidR="00055A72" w:rsidRPr="00055A72" w:rsidRDefault="00055A72" w:rsidP="002C716D">
      <w:pPr>
        <w:jc w:val="both"/>
        <w:rPr>
          <w:rFonts w:ascii="Arial" w:hAnsi="Arial" w:cs="Arial"/>
          <w:b/>
          <w:sz w:val="16"/>
          <w:szCs w:val="16"/>
        </w:rPr>
      </w:pPr>
    </w:p>
    <w:p w14:paraId="292F70F4" w14:textId="77777777" w:rsidR="00CB1C28" w:rsidRPr="00547A77" w:rsidRDefault="00CB1C28" w:rsidP="00CB1C28">
      <w:pPr>
        <w:jc w:val="both"/>
        <w:rPr>
          <w:rFonts w:ascii="Arial" w:hAnsi="Arial" w:cs="Arial"/>
        </w:rPr>
      </w:pPr>
      <w:r w:rsidRPr="00547A77">
        <w:rPr>
          <w:rFonts w:ascii="Arial" w:hAnsi="Arial" w:cs="Arial"/>
          <w:b/>
          <w:bCs/>
          <w:u w:val="single"/>
        </w:rPr>
        <w:t>Informations contrat</w:t>
      </w:r>
    </w:p>
    <w:p w14:paraId="1C0D0461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3A6DB882" w14:textId="2DB13AD3" w:rsidR="00DA1F57" w:rsidRDefault="00DA1F57" w:rsidP="00D25F0C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Début de la mission :</w:t>
      </w:r>
      <w:r w:rsidRPr="00DA1F57">
        <w:rPr>
          <w:rFonts w:ascii="Arial" w:hAnsi="Arial" w:cs="Arial"/>
          <w:sz w:val="22"/>
        </w:rPr>
        <w:t xml:space="preserve"> </w:t>
      </w:r>
      <w:r w:rsidR="00440612">
        <w:rPr>
          <w:rFonts w:ascii="Arial" w:hAnsi="Arial" w:cs="Arial"/>
          <w:sz w:val="22"/>
        </w:rPr>
        <w:t>Dès que possible</w:t>
      </w:r>
    </w:p>
    <w:p w14:paraId="1E4C20B4" w14:textId="77777777" w:rsidR="00DA1F57" w:rsidRDefault="00DA1F57" w:rsidP="00D25F0C">
      <w:pPr>
        <w:ind w:left="284"/>
        <w:jc w:val="both"/>
        <w:rPr>
          <w:rFonts w:ascii="Arial" w:hAnsi="Arial" w:cs="Arial"/>
          <w:sz w:val="22"/>
          <w:u w:val="single"/>
        </w:rPr>
      </w:pPr>
    </w:p>
    <w:p w14:paraId="698F6C2F" w14:textId="30EDCBD3" w:rsidR="00DA1F57" w:rsidRDefault="00DA1F57" w:rsidP="00D25F0C">
      <w:pPr>
        <w:ind w:left="284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Durée de la mission :</w:t>
      </w:r>
      <w:r w:rsidR="00A06E3F" w:rsidRPr="00440612">
        <w:rPr>
          <w:rFonts w:ascii="Arial" w:hAnsi="Arial" w:cs="Arial"/>
          <w:sz w:val="22"/>
        </w:rPr>
        <w:t xml:space="preserve"> </w:t>
      </w:r>
      <w:r w:rsidR="00A06E3F" w:rsidRPr="00A06E3F">
        <w:rPr>
          <w:rFonts w:ascii="Arial" w:hAnsi="Arial" w:cs="Arial"/>
          <w:sz w:val="22"/>
        </w:rPr>
        <w:t>plusieurs semaines</w:t>
      </w:r>
    </w:p>
    <w:p w14:paraId="3E363C43" w14:textId="77777777" w:rsidR="00DA1F57" w:rsidRDefault="00DA1F57" w:rsidP="00D25F0C">
      <w:pPr>
        <w:ind w:left="284"/>
        <w:jc w:val="both"/>
        <w:rPr>
          <w:rFonts w:ascii="Arial" w:hAnsi="Arial" w:cs="Arial"/>
          <w:sz w:val="22"/>
          <w:u w:val="single"/>
        </w:rPr>
      </w:pPr>
    </w:p>
    <w:p w14:paraId="41B2B37A" w14:textId="0F9BD6CB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Lieu de travail</w:t>
      </w:r>
      <w:r w:rsidRPr="007823EE">
        <w:rPr>
          <w:rFonts w:ascii="Arial" w:hAnsi="Arial" w:cs="Arial"/>
          <w:sz w:val="22"/>
        </w:rPr>
        <w:t xml:space="preserve"> : </w:t>
      </w:r>
      <w:r w:rsidR="00695AB9">
        <w:rPr>
          <w:rFonts w:ascii="Arial" w:hAnsi="Arial" w:cs="Arial"/>
          <w:sz w:val="22"/>
        </w:rPr>
        <w:t>Rennes et ses alentours</w:t>
      </w:r>
    </w:p>
    <w:p w14:paraId="7F9C20B0" w14:textId="77777777" w:rsidR="002C716D" w:rsidRPr="007823EE" w:rsidRDefault="002C716D" w:rsidP="00D25F0C">
      <w:pPr>
        <w:ind w:left="284"/>
        <w:jc w:val="both"/>
        <w:rPr>
          <w:rFonts w:ascii="Arial" w:hAnsi="Arial" w:cs="Arial"/>
          <w:b/>
          <w:bCs/>
          <w:sz w:val="22"/>
        </w:rPr>
      </w:pPr>
    </w:p>
    <w:p w14:paraId="239F0A2F" w14:textId="77777777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Temps de travail</w:t>
      </w:r>
      <w:r w:rsidR="003D0553" w:rsidRPr="007823EE">
        <w:rPr>
          <w:rFonts w:ascii="Arial" w:hAnsi="Arial" w:cs="Arial"/>
          <w:sz w:val="22"/>
        </w:rPr>
        <w:t xml:space="preserve"> : </w:t>
      </w:r>
      <w:r w:rsidR="0030503C">
        <w:rPr>
          <w:rFonts w:ascii="Arial" w:hAnsi="Arial" w:cs="Arial"/>
          <w:sz w:val="22"/>
        </w:rPr>
        <w:t>35h/semaine</w:t>
      </w:r>
      <w:r w:rsidR="000D13DF">
        <w:rPr>
          <w:rFonts w:ascii="Arial" w:hAnsi="Arial" w:cs="Arial"/>
          <w:sz w:val="22"/>
        </w:rPr>
        <w:t xml:space="preserve"> </w:t>
      </w:r>
    </w:p>
    <w:p w14:paraId="2756657F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38808A5C" w14:textId="77777777" w:rsidR="0030503C" w:rsidRPr="007823EE" w:rsidRDefault="00CB1C28" w:rsidP="0030503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Contrat</w:t>
      </w:r>
      <w:r w:rsidRPr="007823EE">
        <w:rPr>
          <w:rFonts w:ascii="Arial" w:hAnsi="Arial" w:cs="Arial"/>
          <w:sz w:val="22"/>
        </w:rPr>
        <w:t xml:space="preserve"> : </w:t>
      </w:r>
      <w:r w:rsidR="00DA1F57">
        <w:rPr>
          <w:rFonts w:ascii="Arial" w:hAnsi="Arial" w:cs="Arial"/>
          <w:sz w:val="22"/>
        </w:rPr>
        <w:t>CDD d’usage</w:t>
      </w:r>
    </w:p>
    <w:p w14:paraId="3648C15E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202EF3BD" w14:textId="77777777" w:rsidR="00CB1C28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Horaires de travail</w:t>
      </w:r>
      <w:r w:rsidR="003D0553" w:rsidRPr="007823EE">
        <w:rPr>
          <w:rFonts w:ascii="Arial" w:hAnsi="Arial" w:cs="Arial"/>
          <w:sz w:val="22"/>
        </w:rPr>
        <w:t xml:space="preserve"> : </w:t>
      </w:r>
      <w:r w:rsidR="00440612">
        <w:rPr>
          <w:rFonts w:ascii="Arial" w:hAnsi="Arial" w:cs="Arial"/>
          <w:b/>
          <w:sz w:val="28"/>
          <w:szCs w:val="28"/>
        </w:rPr>
        <w:t>6h30 – 14h30</w:t>
      </w:r>
      <w:r w:rsidR="00DA1F57">
        <w:rPr>
          <w:rFonts w:ascii="Arial" w:hAnsi="Arial" w:cs="Arial"/>
          <w:b/>
          <w:sz w:val="28"/>
          <w:szCs w:val="28"/>
        </w:rPr>
        <w:t xml:space="preserve"> </w:t>
      </w:r>
      <w:r w:rsidR="00DA1F57" w:rsidRPr="00DA1F57">
        <w:rPr>
          <w:rFonts w:ascii="Arial" w:hAnsi="Arial" w:cs="Arial"/>
          <w:sz w:val="28"/>
          <w:szCs w:val="28"/>
        </w:rPr>
        <w:t>du lundi au vendredi</w:t>
      </w:r>
      <w:r w:rsidR="00440612">
        <w:rPr>
          <w:rFonts w:ascii="Arial" w:hAnsi="Arial" w:cs="Arial"/>
          <w:sz w:val="28"/>
          <w:szCs w:val="28"/>
        </w:rPr>
        <w:t xml:space="preserve"> (6h30-10h30 le mercredi)</w:t>
      </w:r>
    </w:p>
    <w:p w14:paraId="4449632A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4E6E235D" w14:textId="77777777" w:rsidR="00DE3DE1" w:rsidRPr="00440612" w:rsidRDefault="008B1A88" w:rsidP="00440612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Salaire</w:t>
      </w:r>
      <w:r w:rsidRPr="007823EE">
        <w:rPr>
          <w:rFonts w:ascii="Arial" w:hAnsi="Arial" w:cs="Arial"/>
          <w:sz w:val="22"/>
        </w:rPr>
        <w:t xml:space="preserve"> </w:t>
      </w:r>
      <w:r w:rsidR="00D25F0C" w:rsidRPr="007823EE">
        <w:rPr>
          <w:rFonts w:ascii="Arial" w:hAnsi="Arial" w:cs="Arial"/>
          <w:sz w:val="22"/>
        </w:rPr>
        <w:t>:</w:t>
      </w:r>
      <w:r w:rsidR="0030503C">
        <w:rPr>
          <w:rFonts w:ascii="Arial" w:hAnsi="Arial" w:cs="Arial"/>
          <w:sz w:val="22"/>
        </w:rPr>
        <w:t xml:space="preserve"> SMIC horaire</w:t>
      </w:r>
      <w:r w:rsidR="008A22B5">
        <w:rPr>
          <w:rFonts w:ascii="Arial" w:hAnsi="Arial" w:cs="Arial"/>
          <w:sz w:val="22"/>
        </w:rPr>
        <w:t xml:space="preserve"> +10% de congés payés</w:t>
      </w:r>
    </w:p>
    <w:p w14:paraId="724F9035" w14:textId="77777777" w:rsidR="002C716D" w:rsidRDefault="002C716D" w:rsidP="00DE3DE1">
      <w:pPr>
        <w:ind w:left="-567"/>
        <w:jc w:val="center"/>
        <w:rPr>
          <w:rFonts w:ascii="Arial" w:hAnsi="Arial" w:cs="Arial"/>
          <w:b/>
          <w:bCs/>
          <w:sz w:val="10"/>
          <w:szCs w:val="10"/>
        </w:rPr>
      </w:pPr>
    </w:p>
    <w:p w14:paraId="317CDDA8" w14:textId="77777777" w:rsidR="00055A72" w:rsidRDefault="00055A72" w:rsidP="00DE3DE1">
      <w:pPr>
        <w:ind w:left="-567"/>
        <w:jc w:val="center"/>
        <w:rPr>
          <w:rFonts w:ascii="Arial" w:hAnsi="Arial" w:cs="Arial"/>
          <w:b/>
          <w:bCs/>
          <w:sz w:val="10"/>
          <w:szCs w:val="10"/>
        </w:rPr>
      </w:pPr>
    </w:p>
    <w:p w14:paraId="78CCB3E7" w14:textId="77777777" w:rsidR="00440612" w:rsidRPr="00ED23B9" w:rsidRDefault="00440612" w:rsidP="003913A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ind w:left="360" w:right="-286"/>
        <w:jc w:val="center"/>
        <w:rPr>
          <w:rFonts w:ascii="Arial" w:hAnsi="Arial" w:cs="Arial"/>
          <w:bCs/>
          <w:color w:val="548DD4" w:themeColor="text2" w:themeTint="99"/>
          <w:sz w:val="28"/>
        </w:rPr>
      </w:pPr>
      <w:r w:rsidRPr="00ED23B9">
        <w:rPr>
          <w:rFonts w:ascii="Arial" w:hAnsi="Arial" w:cs="Arial"/>
          <w:bCs/>
          <w:color w:val="548DD4" w:themeColor="text2" w:themeTint="99"/>
          <w:sz w:val="28"/>
        </w:rPr>
        <w:t>Transmettre votre candidature</w:t>
      </w:r>
    </w:p>
    <w:p w14:paraId="133B61CE" w14:textId="77777777" w:rsidR="00440612" w:rsidRPr="003913AB" w:rsidRDefault="00440612" w:rsidP="003913A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ind w:left="360" w:right="-286"/>
        <w:jc w:val="center"/>
        <w:rPr>
          <w:rFonts w:ascii="Arial" w:hAnsi="Arial" w:cs="Arial"/>
          <w:bCs/>
          <w:color w:val="548DD4" w:themeColor="text2" w:themeTint="99"/>
          <w:sz w:val="28"/>
        </w:rPr>
      </w:pPr>
    </w:p>
    <w:p w14:paraId="08DEEDF4" w14:textId="06891331" w:rsidR="00250523" w:rsidRPr="003913AB" w:rsidRDefault="00250523" w:rsidP="003913A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pacing w:line="276" w:lineRule="auto"/>
        <w:ind w:left="360" w:right="-286"/>
        <w:rPr>
          <w:rFonts w:ascii="Arial" w:hAnsi="Arial" w:cs="Arial"/>
          <w:bCs/>
          <w:color w:val="548DD4" w:themeColor="text2" w:themeTint="99"/>
        </w:rPr>
      </w:pPr>
      <w:r w:rsidRPr="00ED23B9">
        <w:rPr>
          <w:rFonts w:ascii="Arial" w:hAnsi="Arial" w:cs="Arial"/>
          <w:b/>
          <w:color w:val="548DD4" w:themeColor="text2" w:themeTint="99"/>
        </w:rPr>
        <w:t>* p</w:t>
      </w:r>
      <w:r w:rsidR="00440612" w:rsidRPr="00ED23B9">
        <w:rPr>
          <w:rFonts w:ascii="Arial" w:hAnsi="Arial" w:cs="Arial"/>
          <w:b/>
          <w:color w:val="548DD4" w:themeColor="text2" w:themeTint="99"/>
        </w:rPr>
        <w:t>ar mail</w:t>
      </w:r>
      <w:r w:rsidR="00440612" w:rsidRPr="003913AB">
        <w:rPr>
          <w:rFonts w:ascii="Arial" w:hAnsi="Arial" w:cs="Arial"/>
          <w:bCs/>
          <w:color w:val="548DD4" w:themeColor="text2" w:themeTint="99"/>
        </w:rPr>
        <w:t xml:space="preserve"> : </w:t>
      </w:r>
      <w:r w:rsidRPr="003913AB">
        <w:rPr>
          <w:rFonts w:ascii="Arial" w:hAnsi="Arial" w:cs="Arial"/>
          <w:bCs/>
          <w:color w:val="548DD4" w:themeColor="text2" w:themeTint="99"/>
        </w:rPr>
        <w:t>info@startair.org</w:t>
      </w:r>
    </w:p>
    <w:p w14:paraId="6823CFD6" w14:textId="111844DC" w:rsidR="00440612" w:rsidRPr="003913AB" w:rsidRDefault="00250523" w:rsidP="003913A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pacing w:line="276" w:lineRule="auto"/>
        <w:ind w:left="360" w:right="-286"/>
        <w:rPr>
          <w:rFonts w:ascii="Arial" w:hAnsi="Arial" w:cs="Arial"/>
          <w:bCs/>
          <w:color w:val="548DD4" w:themeColor="text2" w:themeTint="99"/>
        </w:rPr>
      </w:pPr>
      <w:r w:rsidRPr="00ED23B9">
        <w:rPr>
          <w:rFonts w:ascii="Arial" w:hAnsi="Arial" w:cs="Arial"/>
          <w:b/>
          <w:color w:val="548DD4" w:themeColor="text2" w:themeTint="99"/>
        </w:rPr>
        <w:t xml:space="preserve">* </w:t>
      </w:r>
      <w:r w:rsidR="00714C03" w:rsidRPr="00ED23B9">
        <w:rPr>
          <w:rFonts w:ascii="Arial" w:hAnsi="Arial" w:cs="Arial"/>
          <w:b/>
          <w:color w:val="548DD4" w:themeColor="text2" w:themeTint="99"/>
        </w:rPr>
        <w:t xml:space="preserve">ou </w:t>
      </w:r>
      <w:r w:rsidR="00440612" w:rsidRPr="00ED23B9">
        <w:rPr>
          <w:rFonts w:ascii="Arial" w:hAnsi="Arial" w:cs="Arial"/>
          <w:b/>
          <w:color w:val="548DD4" w:themeColor="text2" w:themeTint="99"/>
        </w:rPr>
        <w:t>via la plateforme de l’inclusion</w:t>
      </w:r>
      <w:r w:rsidR="00ED23B9">
        <w:rPr>
          <w:rFonts w:ascii="Arial" w:hAnsi="Arial" w:cs="Arial"/>
          <w:b/>
          <w:color w:val="548DD4" w:themeColor="text2" w:themeTint="99"/>
        </w:rPr>
        <w:t> </w:t>
      </w:r>
      <w:r w:rsidR="00ED23B9">
        <w:rPr>
          <w:rFonts w:ascii="Arial" w:hAnsi="Arial" w:cs="Arial"/>
          <w:bCs/>
          <w:color w:val="548DD4" w:themeColor="text2" w:themeTint="99"/>
        </w:rPr>
        <w:t>:</w:t>
      </w:r>
      <w:r w:rsidR="00440612" w:rsidRPr="00ED23B9">
        <w:rPr>
          <w:rFonts w:ascii="Arial" w:hAnsi="Arial" w:cs="Arial"/>
          <w:bCs/>
          <w:color w:val="548DD4" w:themeColor="text2" w:themeTint="99"/>
        </w:rPr>
        <w:t xml:space="preserve"> </w:t>
      </w:r>
      <w:r w:rsidR="00440612" w:rsidRPr="003913AB">
        <w:rPr>
          <w:rFonts w:ascii="Arial" w:hAnsi="Arial" w:cs="Arial"/>
          <w:bCs/>
          <w:color w:val="548DD4" w:themeColor="text2" w:themeTint="99"/>
        </w:rPr>
        <w:t>https://inclusion.beta.gouv.fr/</w:t>
      </w:r>
    </w:p>
    <w:p w14:paraId="4A9D47EC" w14:textId="1130022A" w:rsidR="00440612" w:rsidRPr="003913AB" w:rsidRDefault="00714C03" w:rsidP="003913A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pacing w:line="276" w:lineRule="auto"/>
        <w:ind w:left="360" w:right="-286"/>
        <w:rPr>
          <w:rFonts w:ascii="Arial" w:hAnsi="Arial" w:cs="Arial"/>
          <w:bCs/>
          <w:color w:val="548DD4" w:themeColor="text2" w:themeTint="99"/>
        </w:rPr>
      </w:pPr>
      <w:r w:rsidRPr="00ED23B9">
        <w:rPr>
          <w:rFonts w:ascii="Arial" w:hAnsi="Arial" w:cs="Arial"/>
          <w:b/>
          <w:color w:val="548DD4" w:themeColor="text2" w:themeTint="99"/>
        </w:rPr>
        <w:t>*</w:t>
      </w:r>
      <w:r w:rsidR="00440612" w:rsidRPr="00ED23B9">
        <w:rPr>
          <w:rFonts w:ascii="Arial" w:hAnsi="Arial" w:cs="Arial"/>
          <w:b/>
          <w:color w:val="548DD4" w:themeColor="text2" w:themeTint="99"/>
        </w:rPr>
        <w:t xml:space="preserve"> </w:t>
      </w:r>
      <w:r w:rsidRPr="00ED23B9">
        <w:rPr>
          <w:rFonts w:ascii="Arial" w:hAnsi="Arial" w:cs="Arial"/>
          <w:b/>
          <w:color w:val="548DD4" w:themeColor="text2" w:themeTint="99"/>
        </w:rPr>
        <w:t xml:space="preserve">ou </w:t>
      </w:r>
      <w:r w:rsidR="00440612" w:rsidRPr="00ED23B9">
        <w:rPr>
          <w:rFonts w:ascii="Arial" w:hAnsi="Arial" w:cs="Arial"/>
          <w:b/>
          <w:color w:val="548DD4" w:themeColor="text2" w:themeTint="99"/>
        </w:rPr>
        <w:t xml:space="preserve">se présenter à </w:t>
      </w:r>
      <w:r w:rsidR="00ED23B9" w:rsidRPr="00ED23B9">
        <w:rPr>
          <w:rFonts w:ascii="Arial" w:hAnsi="Arial" w:cs="Arial"/>
          <w:b/>
          <w:color w:val="548DD4" w:themeColor="text2" w:themeTint="99"/>
        </w:rPr>
        <w:t>l’agence</w:t>
      </w:r>
      <w:r w:rsidR="00ED23B9" w:rsidRPr="003913AB">
        <w:rPr>
          <w:rFonts w:ascii="Arial" w:hAnsi="Arial" w:cs="Arial"/>
          <w:bCs/>
          <w:color w:val="548DD4" w:themeColor="text2" w:themeTint="99"/>
        </w:rPr>
        <w:t xml:space="preserve"> :</w:t>
      </w:r>
      <w:r w:rsidR="00440612" w:rsidRPr="003913AB">
        <w:rPr>
          <w:rFonts w:ascii="Arial" w:hAnsi="Arial" w:cs="Arial"/>
          <w:bCs/>
          <w:color w:val="548DD4" w:themeColor="text2" w:themeTint="99"/>
        </w:rPr>
        <w:t xml:space="preserve"> </w:t>
      </w:r>
      <w:r w:rsidRPr="003913AB">
        <w:rPr>
          <w:rFonts w:ascii="Arial" w:hAnsi="Arial" w:cs="Arial"/>
          <w:bCs/>
          <w:color w:val="548DD4" w:themeColor="text2" w:themeTint="99"/>
        </w:rPr>
        <w:t xml:space="preserve">Start’Air – </w:t>
      </w:r>
      <w:r w:rsidR="00440612" w:rsidRPr="003913AB">
        <w:rPr>
          <w:rFonts w:ascii="Arial" w:hAnsi="Arial" w:cs="Arial"/>
          <w:bCs/>
          <w:color w:val="548DD4" w:themeColor="text2" w:themeTint="99"/>
        </w:rPr>
        <w:t xml:space="preserve">47 Avenue des Pays-Bas (Métro </w:t>
      </w:r>
      <w:r w:rsidRPr="003913AB">
        <w:rPr>
          <w:rFonts w:ascii="Arial" w:hAnsi="Arial" w:cs="Arial"/>
          <w:bCs/>
          <w:color w:val="548DD4" w:themeColor="text2" w:themeTint="99"/>
        </w:rPr>
        <w:t xml:space="preserve">Triangle – </w:t>
      </w:r>
      <w:r w:rsidR="00440612" w:rsidRPr="003913AB">
        <w:rPr>
          <w:rFonts w:ascii="Arial" w:hAnsi="Arial" w:cs="Arial"/>
          <w:bCs/>
          <w:color w:val="548DD4" w:themeColor="text2" w:themeTint="99"/>
        </w:rPr>
        <w:t xml:space="preserve">bâtiment </w:t>
      </w:r>
      <w:r w:rsidRPr="003913AB">
        <w:rPr>
          <w:rFonts w:ascii="Arial" w:hAnsi="Arial" w:cs="Arial"/>
          <w:bCs/>
          <w:color w:val="548DD4" w:themeColor="text2" w:themeTint="99"/>
        </w:rPr>
        <w:t>« </w:t>
      </w:r>
      <w:r w:rsidR="00440612" w:rsidRPr="003913AB">
        <w:rPr>
          <w:rFonts w:ascii="Arial" w:hAnsi="Arial" w:cs="Arial"/>
          <w:bCs/>
          <w:color w:val="548DD4" w:themeColor="text2" w:themeTint="99"/>
        </w:rPr>
        <w:t>le Quadri</w:t>
      </w:r>
      <w:r w:rsidRPr="003913AB">
        <w:rPr>
          <w:rFonts w:ascii="Arial" w:hAnsi="Arial" w:cs="Arial"/>
          <w:bCs/>
          <w:color w:val="548DD4" w:themeColor="text2" w:themeTint="99"/>
        </w:rPr>
        <w:t> »</w:t>
      </w:r>
      <w:r w:rsidR="00440612" w:rsidRPr="003913AB">
        <w:rPr>
          <w:rFonts w:ascii="Arial" w:hAnsi="Arial" w:cs="Arial"/>
          <w:bCs/>
          <w:color w:val="548DD4" w:themeColor="text2" w:themeTint="99"/>
        </w:rPr>
        <w:t>)</w:t>
      </w:r>
      <w:r w:rsidRPr="003913AB">
        <w:rPr>
          <w:rFonts w:ascii="Arial" w:hAnsi="Arial" w:cs="Arial"/>
          <w:bCs/>
          <w:color w:val="548DD4" w:themeColor="text2" w:themeTint="99"/>
        </w:rPr>
        <w:t xml:space="preserve"> – </w:t>
      </w:r>
      <w:r w:rsidR="00440612" w:rsidRPr="003913AB">
        <w:rPr>
          <w:rFonts w:ascii="Arial" w:hAnsi="Arial" w:cs="Arial"/>
          <w:bCs/>
          <w:color w:val="548DD4" w:themeColor="text2" w:themeTint="99"/>
        </w:rPr>
        <w:t>tel : 02 99 22 20 13</w:t>
      </w:r>
    </w:p>
    <w:p w14:paraId="4E5FA298" w14:textId="77777777" w:rsidR="00440612" w:rsidRDefault="00440612" w:rsidP="00440612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</w:p>
    <w:p w14:paraId="45ED766A" w14:textId="77777777" w:rsidR="00440612" w:rsidRPr="00D51A7E" w:rsidRDefault="00440612" w:rsidP="00440612">
      <w:pPr>
        <w:spacing w:line="276" w:lineRule="auto"/>
        <w:ind w:left="360" w:right="-286"/>
        <w:jc w:val="both"/>
        <w:rPr>
          <w:rFonts w:ascii="Arial" w:hAnsi="Arial" w:cs="Arial"/>
          <w:i/>
          <w:sz w:val="22"/>
        </w:rPr>
      </w:pPr>
      <w:r w:rsidRPr="00D51A7E">
        <w:rPr>
          <w:rFonts w:ascii="Arial" w:hAnsi="Arial" w:cs="Arial"/>
          <w:i/>
          <w:sz w:val="22"/>
        </w:rPr>
        <w:t>Les personnes recrutées sur ce poste vont faire l’objet d’un PASS IAE.</w:t>
      </w:r>
    </w:p>
    <w:p w14:paraId="41E48824" w14:textId="77777777" w:rsidR="007823EE" w:rsidRDefault="007823EE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10D5EE53" w14:textId="334A7B5F" w:rsidR="001E1AA5" w:rsidRDefault="00440612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5D0FA54" wp14:editId="1D2047AD">
            <wp:extent cx="4271772" cy="559308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 LOGOS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772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4A636" w14:textId="77777777" w:rsidR="00D25F0C" w:rsidRPr="007823EE" w:rsidRDefault="00D25F0C" w:rsidP="00440612">
      <w:pPr>
        <w:rPr>
          <w:rFonts w:ascii="Calisto MT" w:hAnsi="Calisto MT"/>
          <w:b/>
          <w:bCs/>
          <w:i/>
          <w:iCs/>
          <w:sz w:val="4"/>
          <w:szCs w:val="20"/>
        </w:rPr>
      </w:pPr>
    </w:p>
    <w:sectPr w:rsidR="00D25F0C" w:rsidRPr="007823EE" w:rsidSect="002C3D85">
      <w:headerReference w:type="default" r:id="rId12"/>
      <w:pgSz w:w="11906" w:h="16838"/>
      <w:pgMar w:top="426" w:right="1418" w:bottom="510" w:left="1418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36F5" w14:textId="77777777" w:rsidR="00D73C30" w:rsidRDefault="00D73C30">
      <w:r>
        <w:separator/>
      </w:r>
    </w:p>
  </w:endnote>
  <w:endnote w:type="continuationSeparator" w:id="0">
    <w:p w14:paraId="6DCF5D88" w14:textId="77777777" w:rsidR="00D73C30" w:rsidRDefault="00D7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E92AA" w14:textId="77777777" w:rsidR="00D73C30" w:rsidRDefault="00D73C30">
      <w:r>
        <w:separator/>
      </w:r>
    </w:p>
  </w:footnote>
  <w:footnote w:type="continuationSeparator" w:id="0">
    <w:p w14:paraId="09FCF415" w14:textId="77777777" w:rsidR="00D73C30" w:rsidRDefault="00D7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8710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575860">
    <w:abstractNumId w:val="2"/>
  </w:num>
  <w:num w:numId="2" w16cid:durableId="1565948659">
    <w:abstractNumId w:val="1"/>
  </w:num>
  <w:num w:numId="3" w16cid:durableId="171777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2"/>
    <w:rsid w:val="0001325C"/>
    <w:rsid w:val="00016AB1"/>
    <w:rsid w:val="00031E5A"/>
    <w:rsid w:val="00055A72"/>
    <w:rsid w:val="0006202E"/>
    <w:rsid w:val="00062EF3"/>
    <w:rsid w:val="0007415C"/>
    <w:rsid w:val="000812DE"/>
    <w:rsid w:val="000937AC"/>
    <w:rsid w:val="000B4021"/>
    <w:rsid w:val="000B5AA2"/>
    <w:rsid w:val="000D13DF"/>
    <w:rsid w:val="000D2ED5"/>
    <w:rsid w:val="000F35ED"/>
    <w:rsid w:val="001010D1"/>
    <w:rsid w:val="00107924"/>
    <w:rsid w:val="0017769F"/>
    <w:rsid w:val="00194259"/>
    <w:rsid w:val="001A4624"/>
    <w:rsid w:val="001A7E40"/>
    <w:rsid w:val="001D31BF"/>
    <w:rsid w:val="001D763E"/>
    <w:rsid w:val="001E1AA5"/>
    <w:rsid w:val="001E20DF"/>
    <w:rsid w:val="001E502C"/>
    <w:rsid w:val="001F1B39"/>
    <w:rsid w:val="001F5185"/>
    <w:rsid w:val="001F576F"/>
    <w:rsid w:val="00250523"/>
    <w:rsid w:val="0027381F"/>
    <w:rsid w:val="002A6EA7"/>
    <w:rsid w:val="002C1473"/>
    <w:rsid w:val="002C3D85"/>
    <w:rsid w:val="002C716D"/>
    <w:rsid w:val="002F3003"/>
    <w:rsid w:val="00301FB6"/>
    <w:rsid w:val="0030503C"/>
    <w:rsid w:val="00305F36"/>
    <w:rsid w:val="0031410C"/>
    <w:rsid w:val="00354CAC"/>
    <w:rsid w:val="003626DD"/>
    <w:rsid w:val="003913AB"/>
    <w:rsid w:val="003D0553"/>
    <w:rsid w:val="00420644"/>
    <w:rsid w:val="00433595"/>
    <w:rsid w:val="00440612"/>
    <w:rsid w:val="004549FE"/>
    <w:rsid w:val="004A02AA"/>
    <w:rsid w:val="004A3388"/>
    <w:rsid w:val="004F26C6"/>
    <w:rsid w:val="004F73B8"/>
    <w:rsid w:val="00506533"/>
    <w:rsid w:val="00512CC3"/>
    <w:rsid w:val="0051378D"/>
    <w:rsid w:val="00520DEF"/>
    <w:rsid w:val="0052695D"/>
    <w:rsid w:val="005271D3"/>
    <w:rsid w:val="00547A77"/>
    <w:rsid w:val="00582FF0"/>
    <w:rsid w:val="005A450D"/>
    <w:rsid w:val="005B3C64"/>
    <w:rsid w:val="005C04AA"/>
    <w:rsid w:val="00624638"/>
    <w:rsid w:val="00635D9B"/>
    <w:rsid w:val="00643250"/>
    <w:rsid w:val="00657E88"/>
    <w:rsid w:val="00666AFE"/>
    <w:rsid w:val="0068336C"/>
    <w:rsid w:val="00690188"/>
    <w:rsid w:val="006956EC"/>
    <w:rsid w:val="00695AB9"/>
    <w:rsid w:val="006D2BD9"/>
    <w:rsid w:val="006E7FCD"/>
    <w:rsid w:val="0070122D"/>
    <w:rsid w:val="00714C03"/>
    <w:rsid w:val="007628CD"/>
    <w:rsid w:val="007823EE"/>
    <w:rsid w:val="00810195"/>
    <w:rsid w:val="00820806"/>
    <w:rsid w:val="00832EF7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733EA"/>
    <w:rsid w:val="00984035"/>
    <w:rsid w:val="009863D8"/>
    <w:rsid w:val="009908B3"/>
    <w:rsid w:val="00991D2D"/>
    <w:rsid w:val="009A568E"/>
    <w:rsid w:val="009B5F91"/>
    <w:rsid w:val="009E4A43"/>
    <w:rsid w:val="009E4C54"/>
    <w:rsid w:val="00A00BC5"/>
    <w:rsid w:val="00A06E3F"/>
    <w:rsid w:val="00A168B3"/>
    <w:rsid w:val="00A2561B"/>
    <w:rsid w:val="00A46A25"/>
    <w:rsid w:val="00A81467"/>
    <w:rsid w:val="00A87658"/>
    <w:rsid w:val="00AC578F"/>
    <w:rsid w:val="00B20E74"/>
    <w:rsid w:val="00B86FF1"/>
    <w:rsid w:val="00BD1FC2"/>
    <w:rsid w:val="00C41781"/>
    <w:rsid w:val="00C57F44"/>
    <w:rsid w:val="00C82BEF"/>
    <w:rsid w:val="00C84A51"/>
    <w:rsid w:val="00CA1092"/>
    <w:rsid w:val="00CB1C28"/>
    <w:rsid w:val="00CB684F"/>
    <w:rsid w:val="00CC6AA8"/>
    <w:rsid w:val="00CE764E"/>
    <w:rsid w:val="00CF3440"/>
    <w:rsid w:val="00CF4006"/>
    <w:rsid w:val="00CF65F7"/>
    <w:rsid w:val="00D0424E"/>
    <w:rsid w:val="00D25F0C"/>
    <w:rsid w:val="00D45FB6"/>
    <w:rsid w:val="00D56ECB"/>
    <w:rsid w:val="00D73C30"/>
    <w:rsid w:val="00D74B6C"/>
    <w:rsid w:val="00D7615B"/>
    <w:rsid w:val="00D84E04"/>
    <w:rsid w:val="00DA1F57"/>
    <w:rsid w:val="00DD193C"/>
    <w:rsid w:val="00DE3DE1"/>
    <w:rsid w:val="00E03B3F"/>
    <w:rsid w:val="00E07105"/>
    <w:rsid w:val="00E36C32"/>
    <w:rsid w:val="00E37E40"/>
    <w:rsid w:val="00E6068A"/>
    <w:rsid w:val="00E63F6C"/>
    <w:rsid w:val="00E6697E"/>
    <w:rsid w:val="00E76CA0"/>
    <w:rsid w:val="00EA56D7"/>
    <w:rsid w:val="00ED0160"/>
    <w:rsid w:val="00ED23B9"/>
    <w:rsid w:val="00EE1D82"/>
    <w:rsid w:val="00EF5C94"/>
    <w:rsid w:val="00F11F14"/>
    <w:rsid w:val="00F14DB1"/>
    <w:rsid w:val="00F2012E"/>
    <w:rsid w:val="00F66FEC"/>
    <w:rsid w:val="00F8654E"/>
    <w:rsid w:val="00F919DE"/>
    <w:rsid w:val="00FD29B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F85B8A"/>
  <w15:docId w15:val="{931174BC-AE35-4DF9-892F-8194942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5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4" ma:contentTypeDescription="Crée un document." ma:contentTypeScope="" ma:versionID="97832840b5c766eb078990eee706cee7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678a77ed59f5cb6098b40d4fbdbb63e0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20D55-21CE-483E-A1C0-946BA8E0A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FDAA0-EDF1-4D4E-9335-8E5C52D5088A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customXml/itemProps3.xml><?xml version="1.0" encoding="utf-8"?>
<ds:datastoreItem xmlns:ds="http://schemas.openxmlformats.org/officeDocument/2006/customXml" ds:itemID="{F477C708-18E5-4411-B190-E1802917A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948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mmorlais</dc:creator>
  <cp:lastModifiedBy>Sandrine Leboedec</cp:lastModifiedBy>
  <cp:revision>2</cp:revision>
  <cp:lastPrinted>2017-06-01T07:10:00Z</cp:lastPrinted>
  <dcterms:created xsi:type="dcterms:W3CDTF">2024-06-26T09:42:00Z</dcterms:created>
  <dcterms:modified xsi:type="dcterms:W3CDTF">2024-06-26T09:42:00Z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249000</vt:r8>
  </property>
  <property fmtid="{D5CDD505-2E9C-101B-9397-08002B2CF9AE}" pid="4" name="MediaServiceImageTags">
    <vt:lpwstr/>
  </property>
</Properties>
</file>