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3915A" w14:textId="77777777" w:rsidR="00A00BC5" w:rsidRPr="007823EE" w:rsidRDefault="00A00BC5" w:rsidP="009150DB">
      <w:pPr>
        <w:ind w:left="-851"/>
        <w:rPr>
          <w:noProof/>
          <w:sz w:val="12"/>
        </w:rPr>
      </w:pPr>
    </w:p>
    <w:p w14:paraId="355C12F8" w14:textId="3FD4C23A" w:rsidR="00CB684F" w:rsidRPr="00D25F0C" w:rsidRDefault="00CB684F" w:rsidP="00D25F0C">
      <w:pPr>
        <w:ind w:left="-851"/>
        <w:jc w:val="right"/>
        <w:rPr>
          <w:rFonts w:ascii="Arial" w:hAnsi="Arial" w:cs="Arial"/>
          <w:noProof/>
          <w:sz w:val="22"/>
        </w:rPr>
      </w:pPr>
    </w:p>
    <w:p w14:paraId="285095CD" w14:textId="77777777" w:rsidR="001A7E40" w:rsidRPr="00D25F0C" w:rsidRDefault="001A7E40" w:rsidP="001A7E40">
      <w:pPr>
        <w:pStyle w:val="Titre1"/>
        <w:rPr>
          <w:rFonts w:ascii="Cooper Black" w:hAnsi="Cooper Black"/>
          <w:color w:val="548DD4" w:themeColor="text2" w:themeTint="99"/>
          <w:sz w:val="72"/>
          <w:szCs w:val="56"/>
        </w:rPr>
      </w:pPr>
      <w:r w:rsidRPr="00D25F0C">
        <w:rPr>
          <w:rFonts w:ascii="Cooper Black" w:hAnsi="Cooper Black"/>
          <w:color w:val="548DD4" w:themeColor="text2" w:themeTint="99"/>
          <w:sz w:val="72"/>
          <w:szCs w:val="56"/>
        </w:rPr>
        <w:t>INFOS EMPLOI</w:t>
      </w:r>
    </w:p>
    <w:p w14:paraId="368FADEB" w14:textId="77777777" w:rsidR="00D25F0C" w:rsidRPr="00D25F0C" w:rsidRDefault="00D25F0C" w:rsidP="001A7E40">
      <w:pPr>
        <w:jc w:val="center"/>
        <w:rPr>
          <w:rFonts w:ascii="Sylfaen" w:hAnsi="Sylfaen"/>
          <w:sz w:val="20"/>
        </w:rPr>
      </w:pPr>
    </w:p>
    <w:p w14:paraId="410FDF0C" w14:textId="57EBBAA7" w:rsidR="001A7E40" w:rsidRDefault="00114727" w:rsidP="001A7E40">
      <w:pPr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noProof/>
          <w:sz w:val="44"/>
          <w:szCs w:val="36"/>
        </w:rPr>
        <w:drawing>
          <wp:inline distT="0" distB="0" distL="0" distR="0" wp14:anchorId="09648A0A" wp14:editId="43F5D7A5">
            <wp:extent cx="1495425" cy="723900"/>
            <wp:effectExtent l="0" t="0" r="9525" b="0"/>
            <wp:docPr id="1668091052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91052" name="Image 3" descr="Une image contenant texte, Police, logo, Graphiqu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E5072" w14:textId="688FE750" w:rsidR="002B3172" w:rsidRPr="00D25F0C" w:rsidRDefault="002B3172" w:rsidP="00E36B06">
      <w:pPr>
        <w:jc w:val="center"/>
        <w:rPr>
          <w:rFonts w:ascii="Arial" w:hAnsi="Arial" w:cs="Arial"/>
          <w:sz w:val="32"/>
          <w:szCs w:val="36"/>
        </w:rPr>
      </w:pPr>
      <w:r w:rsidRPr="00D25F0C">
        <w:rPr>
          <w:rFonts w:ascii="Arial" w:hAnsi="Arial" w:cs="Arial"/>
          <w:sz w:val="32"/>
          <w:szCs w:val="36"/>
        </w:rPr>
        <w:t>R</w:t>
      </w:r>
      <w:r w:rsidR="00D25F0C" w:rsidRPr="00D25F0C">
        <w:rPr>
          <w:rFonts w:ascii="Arial" w:hAnsi="Arial" w:cs="Arial"/>
          <w:sz w:val="32"/>
          <w:szCs w:val="36"/>
        </w:rPr>
        <w:t>echerche</w:t>
      </w:r>
    </w:p>
    <w:p w14:paraId="3BB0E4CE" w14:textId="77777777" w:rsidR="002C716D" w:rsidRPr="00D25F0C" w:rsidRDefault="00C773DF" w:rsidP="0010792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</w:t>
      </w:r>
      <w:r w:rsidR="00E63292">
        <w:rPr>
          <w:rFonts w:ascii="Arial" w:hAnsi="Arial" w:cs="Arial"/>
          <w:b/>
          <w:sz w:val="36"/>
          <w:szCs w:val="36"/>
        </w:rPr>
        <w:t xml:space="preserve"> Cuisinier</w:t>
      </w:r>
      <w:r w:rsidR="00F3514A">
        <w:rPr>
          <w:rFonts w:ascii="Arial" w:hAnsi="Arial" w:cs="Arial"/>
          <w:b/>
          <w:sz w:val="36"/>
          <w:szCs w:val="36"/>
        </w:rPr>
        <w:t>(ère)</w:t>
      </w:r>
      <w:r>
        <w:rPr>
          <w:rFonts w:ascii="Arial" w:hAnsi="Arial" w:cs="Arial"/>
          <w:b/>
          <w:sz w:val="36"/>
          <w:szCs w:val="36"/>
        </w:rPr>
        <w:t xml:space="preserve"> en collectivité  </w:t>
      </w:r>
      <w:r w:rsidR="00F3514A">
        <w:rPr>
          <w:rFonts w:ascii="Arial" w:hAnsi="Arial" w:cs="Arial"/>
          <w:b/>
          <w:sz w:val="36"/>
          <w:szCs w:val="36"/>
        </w:rPr>
        <w:t xml:space="preserve"> H/F</w:t>
      </w:r>
    </w:p>
    <w:p w14:paraId="0C467FF1" w14:textId="77777777" w:rsidR="00CB1C28" w:rsidRPr="00D25F0C" w:rsidRDefault="00CB1C28" w:rsidP="00CB1C28">
      <w:pPr>
        <w:jc w:val="both"/>
        <w:rPr>
          <w:rFonts w:ascii="Arial" w:hAnsi="Arial" w:cs="Arial"/>
        </w:rPr>
      </w:pPr>
    </w:p>
    <w:p w14:paraId="07A6F082" w14:textId="77777777" w:rsidR="00D25F0C" w:rsidRDefault="00D25F0C" w:rsidP="00CB1C28">
      <w:pPr>
        <w:jc w:val="both"/>
        <w:rPr>
          <w:rFonts w:ascii="Arial" w:hAnsi="Arial" w:cs="Arial"/>
        </w:rPr>
      </w:pPr>
    </w:p>
    <w:p w14:paraId="2A65684B" w14:textId="77777777" w:rsidR="00CB1C28" w:rsidRPr="00D25F0C" w:rsidRDefault="00CB1C28" w:rsidP="00CB1C28">
      <w:pPr>
        <w:jc w:val="both"/>
        <w:rPr>
          <w:rFonts w:ascii="Arial" w:hAnsi="Arial" w:cs="Arial"/>
          <w:b/>
        </w:rPr>
      </w:pPr>
      <w:r w:rsidRPr="00D25F0C">
        <w:rPr>
          <w:rFonts w:ascii="Arial" w:hAnsi="Arial" w:cs="Arial"/>
          <w:b/>
          <w:u w:val="single"/>
        </w:rPr>
        <w:t>Descriptif de l’offre</w:t>
      </w:r>
    </w:p>
    <w:p w14:paraId="0F5EE083" w14:textId="77777777" w:rsidR="002C716D" w:rsidRPr="00C773DF" w:rsidRDefault="00E63292" w:rsidP="00C773DF">
      <w:pPr>
        <w:numPr>
          <w:ilvl w:val="0"/>
          <w:numId w:val="4"/>
        </w:numPr>
        <w:spacing w:before="100" w:beforeAutospacing="1" w:after="100" w:afterAutospacing="1"/>
        <w:ind w:left="300"/>
        <w:rPr>
          <w:rFonts w:ascii="Arial" w:hAnsi="Arial" w:cs="Arial"/>
          <w:color w:val="5A545A"/>
        </w:rPr>
      </w:pPr>
      <w:r>
        <w:rPr>
          <w:rFonts w:ascii="Arial" w:hAnsi="Arial" w:cs="Arial"/>
          <w:color w:val="5A545A"/>
        </w:rPr>
        <w:t>Préparer, cuire et dresser des entrées froides et chaudes</w:t>
      </w:r>
      <w:r w:rsidR="00C773DF">
        <w:rPr>
          <w:rFonts w:ascii="Arial" w:hAnsi="Arial" w:cs="Arial"/>
          <w:color w:val="5A545A"/>
        </w:rPr>
        <w:t>, des plats chauds et desserts.</w:t>
      </w:r>
    </w:p>
    <w:p w14:paraId="45D7BE35" w14:textId="77777777" w:rsidR="007823EE" w:rsidRPr="00D25F0C" w:rsidRDefault="007823EE" w:rsidP="00CB1C28">
      <w:pPr>
        <w:jc w:val="both"/>
        <w:rPr>
          <w:rFonts w:ascii="Arial" w:hAnsi="Arial" w:cs="Arial"/>
        </w:rPr>
      </w:pPr>
    </w:p>
    <w:p w14:paraId="00A8CF13" w14:textId="77777777" w:rsidR="00CB1C28" w:rsidRPr="00D25F0C" w:rsidRDefault="00CB1C28" w:rsidP="00CB1C28">
      <w:pPr>
        <w:jc w:val="both"/>
        <w:rPr>
          <w:rFonts w:ascii="Arial" w:hAnsi="Arial" w:cs="Arial"/>
          <w:b/>
        </w:rPr>
      </w:pPr>
      <w:r w:rsidRPr="00D25F0C">
        <w:rPr>
          <w:rFonts w:ascii="Arial" w:hAnsi="Arial" w:cs="Arial"/>
          <w:b/>
          <w:u w:val="single"/>
        </w:rPr>
        <w:t>Profil recherché</w:t>
      </w:r>
    </w:p>
    <w:p w14:paraId="671CBAE1" w14:textId="77777777" w:rsidR="002C716D" w:rsidRPr="00D25F0C" w:rsidRDefault="002C716D" w:rsidP="00CB1C28">
      <w:pPr>
        <w:jc w:val="both"/>
        <w:rPr>
          <w:rFonts w:ascii="Arial" w:hAnsi="Arial" w:cs="Arial"/>
          <w:sz w:val="16"/>
        </w:rPr>
      </w:pPr>
    </w:p>
    <w:p w14:paraId="543A45AC" w14:textId="77777777" w:rsidR="00C773DF" w:rsidRDefault="00C773DF" w:rsidP="00D25F0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Formation </w:t>
      </w:r>
      <w:r w:rsidR="00FC2701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ou expérience cuisinier</w:t>
      </w:r>
      <w:r w:rsidR="00FC270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souhaité</w:t>
      </w:r>
      <w:r w:rsidR="00FC2701">
        <w:rPr>
          <w:rFonts w:ascii="Arial" w:hAnsi="Arial" w:cs="Arial"/>
          <w:sz w:val="22"/>
        </w:rPr>
        <w:t>e</w:t>
      </w:r>
    </w:p>
    <w:p w14:paraId="5A8FA70F" w14:textId="77777777" w:rsidR="00C773DF" w:rsidRPr="00C773DF" w:rsidRDefault="00C773DF" w:rsidP="00C773D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Connaissance de la </w:t>
      </w:r>
      <w:r w:rsidR="002E65A3">
        <w:rPr>
          <w:rFonts w:ascii="Arial" w:hAnsi="Arial" w:cs="Arial"/>
          <w:sz w:val="22"/>
        </w:rPr>
        <w:t>méthode</w:t>
      </w:r>
      <w:r>
        <w:rPr>
          <w:rFonts w:ascii="Arial" w:hAnsi="Arial" w:cs="Arial"/>
          <w:sz w:val="22"/>
        </w:rPr>
        <w:t xml:space="preserve"> HACCP</w:t>
      </w:r>
    </w:p>
    <w:p w14:paraId="5408C08A" w14:textId="77777777" w:rsidR="00C773DF" w:rsidRDefault="00C773DF" w:rsidP="00D25F0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Capacité d’adaptation et d’organisation, esprit d’équipe</w:t>
      </w:r>
    </w:p>
    <w:p w14:paraId="6ECF6305" w14:textId="77777777" w:rsidR="002C716D" w:rsidRPr="007823EE" w:rsidRDefault="00C773DF" w:rsidP="00D25F0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Autonomie</w:t>
      </w:r>
      <w:r w:rsidR="00E63292">
        <w:rPr>
          <w:rFonts w:ascii="Arial" w:hAnsi="Arial" w:cs="Arial"/>
          <w:sz w:val="22"/>
        </w:rPr>
        <w:tab/>
      </w:r>
    </w:p>
    <w:p w14:paraId="25169E72" w14:textId="77777777" w:rsidR="00CB1C28" w:rsidRPr="00D25F0C" w:rsidRDefault="00CB1C28" w:rsidP="002C716D">
      <w:pPr>
        <w:jc w:val="both"/>
        <w:rPr>
          <w:rFonts w:ascii="Arial" w:hAnsi="Arial" w:cs="Arial"/>
          <w:b/>
        </w:rPr>
      </w:pPr>
    </w:p>
    <w:p w14:paraId="6FC936FB" w14:textId="77777777" w:rsidR="00CB1C28" w:rsidRPr="00547A77" w:rsidRDefault="00CB1C28" w:rsidP="00CB1C28">
      <w:pPr>
        <w:jc w:val="both"/>
        <w:rPr>
          <w:rFonts w:ascii="Arial" w:hAnsi="Arial" w:cs="Arial"/>
        </w:rPr>
      </w:pPr>
      <w:r w:rsidRPr="00547A77">
        <w:rPr>
          <w:rFonts w:ascii="Arial" w:hAnsi="Arial" w:cs="Arial"/>
          <w:b/>
          <w:bCs/>
          <w:u w:val="single"/>
        </w:rPr>
        <w:t>Informations contrat</w:t>
      </w:r>
    </w:p>
    <w:p w14:paraId="154F2489" w14:textId="77777777" w:rsidR="002C716D" w:rsidRPr="00D25F0C" w:rsidRDefault="002C716D" w:rsidP="00CB1C28">
      <w:pPr>
        <w:jc w:val="both"/>
        <w:rPr>
          <w:rFonts w:ascii="Arial" w:hAnsi="Arial" w:cs="Arial"/>
          <w:sz w:val="16"/>
        </w:rPr>
      </w:pPr>
    </w:p>
    <w:p w14:paraId="18395E3C" w14:textId="77777777" w:rsidR="002B3172" w:rsidRDefault="002B3172" w:rsidP="00D25F0C">
      <w:pPr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Début de mission </w:t>
      </w:r>
      <w:r w:rsidRPr="00C773DF">
        <w:rPr>
          <w:rFonts w:ascii="Arial" w:hAnsi="Arial" w:cs="Arial"/>
          <w:sz w:val="22"/>
        </w:rPr>
        <w:t xml:space="preserve">: </w:t>
      </w:r>
      <w:r w:rsidR="00C773DF" w:rsidRPr="00C773DF">
        <w:rPr>
          <w:rFonts w:ascii="Arial" w:hAnsi="Arial" w:cs="Arial"/>
          <w:sz w:val="22"/>
        </w:rPr>
        <w:t xml:space="preserve"> </w:t>
      </w:r>
      <w:r w:rsidR="009B7F35">
        <w:rPr>
          <w:rFonts w:ascii="Arial" w:hAnsi="Arial" w:cs="Arial"/>
          <w:sz w:val="22"/>
        </w:rPr>
        <w:t>Au plus vite</w:t>
      </w:r>
    </w:p>
    <w:p w14:paraId="6BE0DBB1" w14:textId="77777777" w:rsidR="00C773DF" w:rsidRDefault="00C773DF" w:rsidP="00D25F0C">
      <w:pPr>
        <w:ind w:left="284"/>
        <w:jc w:val="both"/>
        <w:rPr>
          <w:rFonts w:ascii="Arial" w:hAnsi="Arial" w:cs="Arial"/>
          <w:sz w:val="22"/>
          <w:u w:val="single"/>
        </w:rPr>
      </w:pPr>
    </w:p>
    <w:p w14:paraId="2C590279" w14:textId="473D00D3" w:rsidR="00C773DF" w:rsidRPr="00C773DF" w:rsidRDefault="00C773DF" w:rsidP="00D25F0C">
      <w:pPr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Durée de la mission</w:t>
      </w:r>
      <w:r w:rsidRPr="00C773DF">
        <w:rPr>
          <w:rFonts w:ascii="Arial" w:hAnsi="Arial" w:cs="Arial"/>
          <w:sz w:val="22"/>
        </w:rPr>
        <w:t> :</w:t>
      </w:r>
      <w:r w:rsidRPr="009B7F35">
        <w:rPr>
          <w:rFonts w:ascii="Arial" w:hAnsi="Arial" w:cs="Arial"/>
          <w:sz w:val="22"/>
        </w:rPr>
        <w:t xml:space="preserve"> </w:t>
      </w:r>
    </w:p>
    <w:p w14:paraId="6DC0A875" w14:textId="77777777" w:rsidR="002B3172" w:rsidRDefault="002B3172" w:rsidP="00D25F0C">
      <w:pPr>
        <w:ind w:left="284"/>
        <w:jc w:val="both"/>
        <w:rPr>
          <w:rFonts w:ascii="Arial" w:hAnsi="Arial" w:cs="Arial"/>
          <w:sz w:val="22"/>
          <w:u w:val="single"/>
        </w:rPr>
      </w:pPr>
    </w:p>
    <w:p w14:paraId="130B7BCE" w14:textId="3953CEBC" w:rsidR="002C716D" w:rsidRPr="007823EE" w:rsidRDefault="00CB1C28" w:rsidP="00D25F0C">
      <w:pPr>
        <w:ind w:left="284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Lieu de travail</w:t>
      </w:r>
      <w:r w:rsidRPr="007823EE">
        <w:rPr>
          <w:rFonts w:ascii="Arial" w:hAnsi="Arial" w:cs="Arial"/>
          <w:sz w:val="22"/>
        </w:rPr>
        <w:t xml:space="preserve"> : </w:t>
      </w:r>
      <w:r w:rsidR="0014732D">
        <w:rPr>
          <w:rFonts w:ascii="Arial" w:hAnsi="Arial" w:cs="Arial"/>
          <w:sz w:val="22"/>
        </w:rPr>
        <w:t xml:space="preserve">Rennes </w:t>
      </w:r>
      <w:r w:rsidR="00A7019B">
        <w:rPr>
          <w:rFonts w:ascii="Arial" w:hAnsi="Arial" w:cs="Arial"/>
          <w:sz w:val="22"/>
        </w:rPr>
        <w:t>et sa périphérie</w:t>
      </w:r>
    </w:p>
    <w:p w14:paraId="3A994582" w14:textId="77777777" w:rsidR="002C716D" w:rsidRPr="007823EE" w:rsidRDefault="002C716D" w:rsidP="00D25F0C">
      <w:pPr>
        <w:ind w:left="284"/>
        <w:jc w:val="both"/>
        <w:rPr>
          <w:rFonts w:ascii="Arial" w:hAnsi="Arial" w:cs="Arial"/>
          <w:b/>
          <w:bCs/>
          <w:sz w:val="22"/>
        </w:rPr>
      </w:pPr>
    </w:p>
    <w:p w14:paraId="250C647E" w14:textId="77777777" w:rsidR="002C716D" w:rsidRPr="007823EE" w:rsidRDefault="00CB1C28" w:rsidP="00D25F0C">
      <w:pPr>
        <w:ind w:left="284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Temps de travail</w:t>
      </w:r>
      <w:r w:rsidR="003D0553" w:rsidRPr="007823EE">
        <w:rPr>
          <w:rFonts w:ascii="Arial" w:hAnsi="Arial" w:cs="Arial"/>
          <w:sz w:val="22"/>
        </w:rPr>
        <w:t xml:space="preserve"> :</w:t>
      </w:r>
      <w:r w:rsidR="00B82E89">
        <w:rPr>
          <w:rFonts w:ascii="Arial" w:hAnsi="Arial" w:cs="Arial"/>
          <w:sz w:val="22"/>
        </w:rPr>
        <w:t xml:space="preserve"> </w:t>
      </w:r>
      <w:r w:rsidR="00E63292">
        <w:rPr>
          <w:rFonts w:ascii="Arial" w:hAnsi="Arial" w:cs="Arial"/>
          <w:sz w:val="22"/>
        </w:rPr>
        <w:t>3</w:t>
      </w:r>
      <w:r w:rsidR="00B82E89">
        <w:rPr>
          <w:rFonts w:ascii="Arial" w:hAnsi="Arial" w:cs="Arial"/>
          <w:sz w:val="22"/>
        </w:rPr>
        <w:t>5h/semaine</w:t>
      </w:r>
    </w:p>
    <w:p w14:paraId="67780E90" w14:textId="77777777" w:rsidR="002C716D" w:rsidRPr="007823EE" w:rsidRDefault="002C716D" w:rsidP="00D25F0C">
      <w:pPr>
        <w:ind w:left="284"/>
        <w:jc w:val="both"/>
        <w:rPr>
          <w:rFonts w:ascii="Arial" w:hAnsi="Arial" w:cs="Arial"/>
          <w:sz w:val="22"/>
        </w:rPr>
      </w:pPr>
    </w:p>
    <w:p w14:paraId="03D38D86" w14:textId="77777777" w:rsidR="002C716D" w:rsidRPr="007823EE" w:rsidRDefault="00CB1C28" w:rsidP="00D25F0C">
      <w:pPr>
        <w:ind w:left="284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Contrat</w:t>
      </w:r>
      <w:r w:rsidRPr="007823EE">
        <w:rPr>
          <w:rFonts w:ascii="Arial" w:hAnsi="Arial" w:cs="Arial"/>
          <w:sz w:val="22"/>
        </w:rPr>
        <w:t xml:space="preserve"> : </w:t>
      </w:r>
      <w:r w:rsidR="00C773DF">
        <w:rPr>
          <w:rFonts w:ascii="Arial" w:hAnsi="Arial" w:cs="Arial"/>
          <w:sz w:val="22"/>
        </w:rPr>
        <w:t>CDD d’Usage</w:t>
      </w:r>
    </w:p>
    <w:p w14:paraId="65E8EDAC" w14:textId="77777777" w:rsidR="002C716D" w:rsidRPr="007823EE" w:rsidRDefault="002C716D" w:rsidP="00D25F0C">
      <w:pPr>
        <w:ind w:left="284"/>
        <w:jc w:val="both"/>
        <w:rPr>
          <w:rFonts w:ascii="Arial" w:hAnsi="Arial" w:cs="Arial"/>
          <w:sz w:val="22"/>
        </w:rPr>
      </w:pPr>
    </w:p>
    <w:p w14:paraId="33F2CED4" w14:textId="77777777" w:rsidR="00B82E89" w:rsidRDefault="00CB1C28" w:rsidP="009D33A7">
      <w:pPr>
        <w:ind w:left="284"/>
        <w:jc w:val="both"/>
        <w:rPr>
          <w:rFonts w:ascii="Arial" w:hAnsi="Arial" w:cs="Arial"/>
          <w:b/>
          <w:sz w:val="28"/>
          <w:szCs w:val="28"/>
        </w:rPr>
      </w:pPr>
      <w:r w:rsidRPr="007823EE">
        <w:rPr>
          <w:rFonts w:ascii="Arial" w:hAnsi="Arial" w:cs="Arial"/>
          <w:sz w:val="22"/>
          <w:u w:val="single"/>
        </w:rPr>
        <w:t>Horaires de travail</w:t>
      </w:r>
      <w:r w:rsidR="003D0553" w:rsidRPr="007823EE">
        <w:rPr>
          <w:rFonts w:ascii="Arial" w:hAnsi="Arial" w:cs="Arial"/>
          <w:sz w:val="22"/>
        </w:rPr>
        <w:t xml:space="preserve"> : </w:t>
      </w:r>
      <w:r w:rsidR="00F3514A">
        <w:rPr>
          <w:rFonts w:ascii="Arial" w:hAnsi="Arial" w:cs="Arial"/>
          <w:sz w:val="22"/>
        </w:rPr>
        <w:t>7h30/15h du lundi au vendredi</w:t>
      </w:r>
    </w:p>
    <w:p w14:paraId="04F571B6" w14:textId="77777777" w:rsidR="00B82E89" w:rsidRDefault="00B82E89" w:rsidP="009D33A7">
      <w:pPr>
        <w:ind w:left="284"/>
        <w:jc w:val="both"/>
        <w:rPr>
          <w:rFonts w:ascii="Arial" w:hAnsi="Arial" w:cs="Arial"/>
          <w:sz w:val="22"/>
        </w:rPr>
      </w:pPr>
    </w:p>
    <w:p w14:paraId="57180CA9" w14:textId="77777777" w:rsidR="002C716D" w:rsidRPr="007823EE" w:rsidRDefault="002C716D" w:rsidP="00F3514A">
      <w:pPr>
        <w:jc w:val="both"/>
        <w:rPr>
          <w:rFonts w:ascii="Arial" w:hAnsi="Arial" w:cs="Arial"/>
          <w:sz w:val="22"/>
        </w:rPr>
      </w:pPr>
    </w:p>
    <w:p w14:paraId="50AA9C6A" w14:textId="77777777" w:rsidR="002C716D" w:rsidRPr="007823EE" w:rsidRDefault="008B1A88" w:rsidP="00D25F0C">
      <w:pPr>
        <w:ind w:left="284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Salaire</w:t>
      </w:r>
      <w:r w:rsidRPr="007823EE">
        <w:rPr>
          <w:rFonts w:ascii="Arial" w:hAnsi="Arial" w:cs="Arial"/>
          <w:sz w:val="22"/>
        </w:rPr>
        <w:t xml:space="preserve"> </w:t>
      </w:r>
      <w:r w:rsidR="00D25F0C" w:rsidRPr="007823EE">
        <w:rPr>
          <w:rFonts w:ascii="Arial" w:hAnsi="Arial" w:cs="Arial"/>
          <w:sz w:val="22"/>
        </w:rPr>
        <w:t>:</w:t>
      </w:r>
      <w:r w:rsidR="008A22B5">
        <w:rPr>
          <w:rFonts w:ascii="Arial" w:hAnsi="Arial" w:cs="Arial"/>
          <w:sz w:val="22"/>
        </w:rPr>
        <w:t xml:space="preserve"> </w:t>
      </w:r>
      <w:r w:rsidR="009D33A7">
        <w:rPr>
          <w:rFonts w:ascii="Arial" w:hAnsi="Arial" w:cs="Arial"/>
          <w:sz w:val="22"/>
        </w:rPr>
        <w:t>SMIC horaire</w:t>
      </w:r>
      <w:r w:rsidR="008A22B5">
        <w:rPr>
          <w:rFonts w:ascii="Arial" w:hAnsi="Arial" w:cs="Arial"/>
          <w:sz w:val="22"/>
        </w:rPr>
        <w:t xml:space="preserve"> +10% de congés payés</w:t>
      </w:r>
    </w:p>
    <w:p w14:paraId="3C3F735D" w14:textId="77777777" w:rsidR="00D25F0C" w:rsidRDefault="00D25F0C" w:rsidP="00D25F0C">
      <w:pPr>
        <w:ind w:left="284"/>
        <w:jc w:val="both"/>
        <w:rPr>
          <w:rFonts w:ascii="Arial" w:hAnsi="Arial" w:cs="Arial"/>
        </w:rPr>
      </w:pPr>
    </w:p>
    <w:p w14:paraId="69397CFE" w14:textId="77777777" w:rsidR="007823EE" w:rsidRPr="00D25F0C" w:rsidRDefault="007823EE" w:rsidP="00D25F0C">
      <w:pPr>
        <w:ind w:left="284"/>
        <w:jc w:val="both"/>
        <w:rPr>
          <w:rFonts w:ascii="Arial" w:hAnsi="Arial" w:cs="Arial"/>
        </w:rPr>
      </w:pPr>
    </w:p>
    <w:p w14:paraId="5D7CFDAE" w14:textId="77777777" w:rsidR="00DE3DE1" w:rsidRPr="00D25F0C" w:rsidRDefault="00DE3DE1" w:rsidP="00DE3DE1">
      <w:pPr>
        <w:ind w:left="360" w:right="-286"/>
        <w:jc w:val="center"/>
        <w:rPr>
          <w:rFonts w:ascii="Arial" w:hAnsi="Arial" w:cs="Arial"/>
          <w:b/>
          <w:color w:val="548DD4" w:themeColor="text2" w:themeTint="99"/>
          <w:sz w:val="28"/>
        </w:rPr>
      </w:pPr>
      <w:r w:rsidRPr="00D25F0C">
        <w:rPr>
          <w:rFonts w:ascii="Arial" w:hAnsi="Arial" w:cs="Arial"/>
          <w:b/>
          <w:color w:val="548DD4" w:themeColor="text2" w:themeTint="99"/>
          <w:sz w:val="28"/>
          <w:u w:val="single"/>
        </w:rPr>
        <w:t>Candidature</w:t>
      </w:r>
      <w:r w:rsidR="007823EE">
        <w:rPr>
          <w:rFonts w:ascii="Arial" w:hAnsi="Arial" w:cs="Arial"/>
          <w:b/>
          <w:color w:val="548DD4" w:themeColor="text2" w:themeTint="99"/>
          <w:sz w:val="28"/>
          <w:u w:val="single"/>
        </w:rPr>
        <w:t xml:space="preserve"> </w:t>
      </w:r>
    </w:p>
    <w:p w14:paraId="1F1CDB26" w14:textId="77777777" w:rsidR="00D25F0C" w:rsidRPr="007823EE" w:rsidRDefault="00D25F0C" w:rsidP="00DE3DE1">
      <w:pPr>
        <w:spacing w:line="276" w:lineRule="auto"/>
        <w:ind w:left="360" w:right="-286"/>
        <w:jc w:val="both"/>
        <w:rPr>
          <w:rFonts w:ascii="Arial" w:hAnsi="Arial" w:cs="Arial"/>
          <w:b/>
          <w:color w:val="548DD4" w:themeColor="text2" w:themeTint="99"/>
        </w:rPr>
      </w:pPr>
    </w:p>
    <w:p w14:paraId="310FF99A" w14:textId="77777777" w:rsidR="00DE3DE1" w:rsidRPr="007823EE" w:rsidRDefault="00DE3DE1" w:rsidP="00E36C32">
      <w:pPr>
        <w:spacing w:line="276" w:lineRule="auto"/>
        <w:ind w:left="360" w:right="-286"/>
        <w:jc w:val="both"/>
        <w:rPr>
          <w:rFonts w:ascii="Arial" w:hAnsi="Arial" w:cs="Arial"/>
          <w:b/>
          <w:sz w:val="22"/>
        </w:rPr>
      </w:pPr>
      <w:r w:rsidRPr="007823EE">
        <w:rPr>
          <w:rFonts w:ascii="Arial" w:hAnsi="Arial" w:cs="Arial"/>
          <w:b/>
          <w:color w:val="548DD4" w:themeColor="text2" w:themeTint="99"/>
        </w:rPr>
        <w:t>P</w:t>
      </w:r>
      <w:r w:rsidR="007823EE">
        <w:rPr>
          <w:rFonts w:ascii="Arial" w:hAnsi="Arial" w:cs="Arial"/>
          <w:b/>
          <w:color w:val="548DD4" w:themeColor="text2" w:themeTint="99"/>
        </w:rPr>
        <w:t>ièces à fournir</w:t>
      </w:r>
      <w:r w:rsidRPr="007823EE">
        <w:rPr>
          <w:rFonts w:ascii="Arial" w:hAnsi="Arial" w:cs="Arial"/>
          <w:b/>
          <w:color w:val="548DD4" w:themeColor="text2" w:themeTint="99"/>
        </w:rPr>
        <w:t> :</w:t>
      </w:r>
      <w:r w:rsidRPr="00D25F0C">
        <w:rPr>
          <w:rFonts w:ascii="Arial" w:hAnsi="Arial" w:cs="Arial"/>
          <w:b/>
          <w:color w:val="C00000"/>
        </w:rPr>
        <w:tab/>
      </w:r>
      <w:r w:rsidR="00E36C32">
        <w:rPr>
          <w:rFonts w:ascii="Arial" w:hAnsi="Arial" w:cs="Arial"/>
          <w:b/>
          <w:sz w:val="22"/>
        </w:rPr>
        <w:t>CV, P</w:t>
      </w:r>
      <w:r w:rsidRPr="007823EE">
        <w:rPr>
          <w:rFonts w:ascii="Arial" w:hAnsi="Arial" w:cs="Arial"/>
          <w:b/>
          <w:sz w:val="22"/>
        </w:rPr>
        <w:t>ièce d’identi</w:t>
      </w:r>
      <w:r w:rsidR="00547A77">
        <w:rPr>
          <w:rFonts w:ascii="Arial" w:hAnsi="Arial" w:cs="Arial"/>
          <w:b/>
          <w:sz w:val="22"/>
        </w:rPr>
        <w:t>té</w:t>
      </w:r>
      <w:r w:rsidR="009863D8">
        <w:rPr>
          <w:rFonts w:ascii="Arial" w:hAnsi="Arial" w:cs="Arial"/>
          <w:b/>
          <w:sz w:val="22"/>
        </w:rPr>
        <w:t>, carte vitale,</w:t>
      </w:r>
      <w:r w:rsidR="0014732D">
        <w:rPr>
          <w:rFonts w:ascii="Arial" w:hAnsi="Arial" w:cs="Arial"/>
          <w:b/>
          <w:sz w:val="22"/>
        </w:rPr>
        <w:t xml:space="preserve"> </w:t>
      </w:r>
      <w:r w:rsidR="009863D8">
        <w:rPr>
          <w:rFonts w:ascii="Arial" w:hAnsi="Arial" w:cs="Arial"/>
          <w:b/>
          <w:sz w:val="22"/>
        </w:rPr>
        <w:t>RIB</w:t>
      </w:r>
      <w:r w:rsidR="0014732D">
        <w:rPr>
          <w:rFonts w:ascii="Arial" w:hAnsi="Arial" w:cs="Arial"/>
          <w:b/>
          <w:sz w:val="22"/>
        </w:rPr>
        <w:t>.</w:t>
      </w:r>
    </w:p>
    <w:p w14:paraId="4CE756A5" w14:textId="77777777" w:rsidR="00DE3DE1" w:rsidRPr="007823EE" w:rsidRDefault="00DE3DE1" w:rsidP="007823EE">
      <w:pPr>
        <w:spacing w:line="276" w:lineRule="auto"/>
        <w:ind w:left="360" w:right="-286"/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b/>
          <w:color w:val="548DD4" w:themeColor="text2" w:themeTint="99"/>
        </w:rPr>
        <w:t>P</w:t>
      </w:r>
      <w:r w:rsidR="007823EE">
        <w:rPr>
          <w:rFonts w:ascii="Arial" w:hAnsi="Arial" w:cs="Arial"/>
          <w:b/>
          <w:color w:val="548DD4" w:themeColor="text2" w:themeTint="99"/>
        </w:rPr>
        <w:t>ar mail</w:t>
      </w:r>
      <w:r w:rsidRPr="007823EE">
        <w:rPr>
          <w:rFonts w:ascii="Arial" w:hAnsi="Arial" w:cs="Arial"/>
          <w:b/>
          <w:color w:val="548DD4" w:themeColor="text2" w:themeTint="99"/>
        </w:rPr>
        <w:t xml:space="preserve"> : </w:t>
      </w:r>
      <w:proofErr w:type="gramStart"/>
      <w:r w:rsidRPr="007823EE">
        <w:rPr>
          <w:rFonts w:ascii="Arial" w:hAnsi="Arial" w:cs="Arial"/>
          <w:b/>
          <w:color w:val="548DD4" w:themeColor="text2" w:themeTint="99"/>
        </w:rPr>
        <w:tab/>
      </w:r>
      <w:r w:rsidR="00E36C32">
        <w:rPr>
          <w:rFonts w:ascii="Arial" w:hAnsi="Arial" w:cs="Arial"/>
          <w:b/>
          <w:color w:val="548DD4" w:themeColor="text2" w:themeTint="99"/>
        </w:rPr>
        <w:t xml:space="preserve">  info@startair.org</w:t>
      </w:r>
      <w:proofErr w:type="gramEnd"/>
      <w:r w:rsidR="007823EE">
        <w:rPr>
          <w:rFonts w:ascii="Arial" w:hAnsi="Arial" w:cs="Arial"/>
          <w:b/>
          <w:color w:val="548DD4" w:themeColor="text2" w:themeTint="99"/>
        </w:rPr>
        <w:tab/>
      </w:r>
    </w:p>
    <w:p w14:paraId="61F3DFA4" w14:textId="4248694C" w:rsidR="00DE3DE1" w:rsidRPr="007823EE" w:rsidRDefault="007823EE" w:rsidP="007823EE">
      <w:pPr>
        <w:spacing w:line="276" w:lineRule="auto"/>
        <w:ind w:left="360" w:right="-286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color w:val="548DD4" w:themeColor="text2" w:themeTint="99"/>
        </w:rPr>
        <w:t>o</w:t>
      </w:r>
      <w:r w:rsidR="00DE3DE1" w:rsidRPr="007823EE">
        <w:rPr>
          <w:rFonts w:ascii="Arial" w:hAnsi="Arial" w:cs="Arial"/>
          <w:b/>
          <w:color w:val="548DD4" w:themeColor="text2" w:themeTint="99"/>
        </w:rPr>
        <w:t>u</w:t>
      </w:r>
      <w:proofErr w:type="gramEnd"/>
      <w:r>
        <w:rPr>
          <w:rFonts w:ascii="Arial" w:hAnsi="Arial" w:cs="Arial"/>
          <w:b/>
          <w:color w:val="548DD4" w:themeColor="text2" w:themeTint="99"/>
        </w:rPr>
        <w:t xml:space="preserve"> </w:t>
      </w:r>
      <w:r w:rsidR="00547A77">
        <w:rPr>
          <w:rFonts w:ascii="Arial" w:hAnsi="Arial" w:cs="Arial"/>
          <w:b/>
          <w:color w:val="548DD4" w:themeColor="text2" w:themeTint="99"/>
        </w:rPr>
        <w:t xml:space="preserve">se présenter </w:t>
      </w:r>
      <w:r w:rsidR="00A7019B">
        <w:rPr>
          <w:rFonts w:ascii="Arial" w:hAnsi="Arial" w:cs="Arial"/>
          <w:b/>
          <w:color w:val="548DD4" w:themeColor="text2" w:themeTint="99"/>
        </w:rPr>
        <w:t xml:space="preserve">au siège de Start Air 47 Avenue des Pays Bas à Rennes arrêt de métro Triangle bâtiment le Quadri ou via la plateforme de l’inclusion </w:t>
      </w:r>
    </w:p>
    <w:p w14:paraId="63D77F67" w14:textId="77777777" w:rsidR="00DE3DE1" w:rsidRPr="00D25F0C" w:rsidRDefault="00DE3DE1" w:rsidP="00DE3DE1">
      <w:pPr>
        <w:ind w:left="360"/>
        <w:rPr>
          <w:rFonts w:ascii="Arial" w:hAnsi="Arial" w:cs="Arial"/>
        </w:rPr>
      </w:pPr>
    </w:p>
    <w:p w14:paraId="5D3F70AD" w14:textId="77777777" w:rsidR="002C716D" w:rsidRPr="00D25F0C" w:rsidRDefault="002C716D" w:rsidP="00DE3DE1">
      <w:pPr>
        <w:ind w:left="-567"/>
        <w:jc w:val="center"/>
        <w:rPr>
          <w:rFonts w:ascii="Arial" w:hAnsi="Arial" w:cs="Arial"/>
          <w:b/>
          <w:bCs/>
          <w:sz w:val="10"/>
          <w:szCs w:val="10"/>
        </w:rPr>
      </w:pPr>
    </w:p>
    <w:p w14:paraId="65D28A04" w14:textId="77777777" w:rsidR="007823EE" w:rsidRDefault="007823EE" w:rsidP="000812DE">
      <w:pPr>
        <w:jc w:val="center"/>
        <w:rPr>
          <w:rFonts w:ascii="Calisto MT" w:hAnsi="Calisto MT"/>
          <w:b/>
          <w:bCs/>
          <w:i/>
          <w:iCs/>
          <w:sz w:val="20"/>
          <w:szCs w:val="20"/>
        </w:rPr>
      </w:pPr>
    </w:p>
    <w:p w14:paraId="5905AE3E" w14:textId="3973B881" w:rsidR="00D25F0C" w:rsidRPr="007823EE" w:rsidRDefault="00E36B06" w:rsidP="000812DE">
      <w:pPr>
        <w:jc w:val="center"/>
        <w:rPr>
          <w:rFonts w:ascii="Calisto MT" w:hAnsi="Calisto MT"/>
          <w:b/>
          <w:bCs/>
          <w:i/>
          <w:iCs/>
          <w:sz w:val="4"/>
          <w:szCs w:val="20"/>
        </w:rPr>
      </w:pPr>
      <w:r>
        <w:rPr>
          <w:rFonts w:ascii="Calisto MT" w:hAnsi="Calisto MT"/>
          <w:b/>
          <w:bCs/>
          <w:i/>
          <w:iCs/>
          <w:noProof/>
          <w:sz w:val="4"/>
          <w:szCs w:val="20"/>
        </w:rPr>
        <w:drawing>
          <wp:inline distT="0" distB="0" distL="0" distR="0" wp14:anchorId="277A0116" wp14:editId="12A2BFAA">
            <wp:extent cx="5759450" cy="793750"/>
            <wp:effectExtent l="0" t="0" r="0" b="6350"/>
            <wp:docPr id="1799858395" name="Image 4" descr="Une image contenant texte, Police, capture d’écran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58395" name="Image 4" descr="Une image contenant texte, Police, capture d’écran, Bleu électriqu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F0C" w:rsidRPr="007823EE" w:rsidSect="00D25F0C">
      <w:headerReference w:type="default" r:id="rId12"/>
      <w:pgSz w:w="11906" w:h="16838"/>
      <w:pgMar w:top="426" w:right="1418" w:bottom="510" w:left="1418" w:header="284" w:footer="709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B97F5" w14:textId="77777777" w:rsidR="007E7BFB" w:rsidRDefault="007E7BFB">
      <w:r>
        <w:separator/>
      </w:r>
    </w:p>
  </w:endnote>
  <w:endnote w:type="continuationSeparator" w:id="0">
    <w:p w14:paraId="6F4FB90A" w14:textId="77777777" w:rsidR="007E7BFB" w:rsidRDefault="007E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11196" w14:textId="77777777" w:rsidR="007E7BFB" w:rsidRDefault="007E7BFB">
      <w:r>
        <w:separator/>
      </w:r>
    </w:p>
  </w:footnote>
  <w:footnote w:type="continuationSeparator" w:id="0">
    <w:p w14:paraId="12294749" w14:textId="77777777" w:rsidR="007E7BFB" w:rsidRDefault="007E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9532" w14:textId="77777777" w:rsidR="005A450D" w:rsidRDefault="005A450D">
    <w:pPr>
      <w:pStyle w:val="En-tte"/>
      <w:jc w:val="right"/>
      <w:rPr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C72A8"/>
    <w:multiLevelType w:val="multilevel"/>
    <w:tmpl w:val="C708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65862"/>
    <w:multiLevelType w:val="hybridMultilevel"/>
    <w:tmpl w:val="8A28A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0FF6"/>
    <w:multiLevelType w:val="hybridMultilevel"/>
    <w:tmpl w:val="39386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68B2"/>
    <w:multiLevelType w:val="hybridMultilevel"/>
    <w:tmpl w:val="2676CB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1273204">
    <w:abstractNumId w:val="3"/>
  </w:num>
  <w:num w:numId="2" w16cid:durableId="499154328">
    <w:abstractNumId w:val="2"/>
  </w:num>
  <w:num w:numId="3" w16cid:durableId="168764243">
    <w:abstractNumId w:val="1"/>
  </w:num>
  <w:num w:numId="4" w16cid:durableId="113845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C2"/>
    <w:rsid w:val="0001325C"/>
    <w:rsid w:val="00016AB1"/>
    <w:rsid w:val="00031E5A"/>
    <w:rsid w:val="0006202E"/>
    <w:rsid w:val="00062EF3"/>
    <w:rsid w:val="0007415C"/>
    <w:rsid w:val="000812DE"/>
    <w:rsid w:val="000937AC"/>
    <w:rsid w:val="000B4021"/>
    <w:rsid w:val="000B5AA2"/>
    <w:rsid w:val="000D2ED5"/>
    <w:rsid w:val="000F35ED"/>
    <w:rsid w:val="001010D1"/>
    <w:rsid w:val="00107924"/>
    <w:rsid w:val="00114727"/>
    <w:rsid w:val="0014732D"/>
    <w:rsid w:val="0017769F"/>
    <w:rsid w:val="00194259"/>
    <w:rsid w:val="001A4624"/>
    <w:rsid w:val="001A7E40"/>
    <w:rsid w:val="001D31BF"/>
    <w:rsid w:val="001E20DF"/>
    <w:rsid w:val="001F1B39"/>
    <w:rsid w:val="001F5185"/>
    <w:rsid w:val="001F576F"/>
    <w:rsid w:val="0027381F"/>
    <w:rsid w:val="002A6EA7"/>
    <w:rsid w:val="002B3172"/>
    <w:rsid w:val="002C1473"/>
    <w:rsid w:val="002C716D"/>
    <w:rsid w:val="002E65A3"/>
    <w:rsid w:val="002F3003"/>
    <w:rsid w:val="00301FB6"/>
    <w:rsid w:val="00305F36"/>
    <w:rsid w:val="0031410C"/>
    <w:rsid w:val="00354CAC"/>
    <w:rsid w:val="003626DD"/>
    <w:rsid w:val="003D0553"/>
    <w:rsid w:val="00420644"/>
    <w:rsid w:val="00433595"/>
    <w:rsid w:val="004A02AA"/>
    <w:rsid w:val="004A3388"/>
    <w:rsid w:val="004F26C6"/>
    <w:rsid w:val="004F73B8"/>
    <w:rsid w:val="00506533"/>
    <w:rsid w:val="00512CC3"/>
    <w:rsid w:val="00520DEF"/>
    <w:rsid w:val="0052695D"/>
    <w:rsid w:val="005271D3"/>
    <w:rsid w:val="00547A77"/>
    <w:rsid w:val="00575C52"/>
    <w:rsid w:val="00582FF0"/>
    <w:rsid w:val="005A450D"/>
    <w:rsid w:val="005B3C64"/>
    <w:rsid w:val="005C04AA"/>
    <w:rsid w:val="00622DF7"/>
    <w:rsid w:val="00624638"/>
    <w:rsid w:val="00635D9B"/>
    <w:rsid w:val="00643250"/>
    <w:rsid w:val="00657E88"/>
    <w:rsid w:val="0068336C"/>
    <w:rsid w:val="00690188"/>
    <w:rsid w:val="006956EC"/>
    <w:rsid w:val="006B2F86"/>
    <w:rsid w:val="006C5744"/>
    <w:rsid w:val="006D2BD9"/>
    <w:rsid w:val="0070122D"/>
    <w:rsid w:val="007628CD"/>
    <w:rsid w:val="007823EE"/>
    <w:rsid w:val="007E7BFB"/>
    <w:rsid w:val="00810195"/>
    <w:rsid w:val="00820806"/>
    <w:rsid w:val="00832EF7"/>
    <w:rsid w:val="008A22B5"/>
    <w:rsid w:val="008B1A88"/>
    <w:rsid w:val="008B51CB"/>
    <w:rsid w:val="008D1E0F"/>
    <w:rsid w:val="008E431B"/>
    <w:rsid w:val="00905BD1"/>
    <w:rsid w:val="009150DB"/>
    <w:rsid w:val="00924F5B"/>
    <w:rsid w:val="009578C8"/>
    <w:rsid w:val="009733EA"/>
    <w:rsid w:val="00984035"/>
    <w:rsid w:val="009863D8"/>
    <w:rsid w:val="009908B3"/>
    <w:rsid w:val="00991D2D"/>
    <w:rsid w:val="009A568E"/>
    <w:rsid w:val="009B5F91"/>
    <w:rsid w:val="009B7F35"/>
    <w:rsid w:val="009D33A7"/>
    <w:rsid w:val="009E4A43"/>
    <w:rsid w:val="009E4C54"/>
    <w:rsid w:val="00A00BC5"/>
    <w:rsid w:val="00A168B3"/>
    <w:rsid w:val="00A2561B"/>
    <w:rsid w:val="00A46A25"/>
    <w:rsid w:val="00A7019B"/>
    <w:rsid w:val="00A87658"/>
    <w:rsid w:val="00AC578F"/>
    <w:rsid w:val="00AD5841"/>
    <w:rsid w:val="00B20E74"/>
    <w:rsid w:val="00B82E89"/>
    <w:rsid w:val="00B86FF1"/>
    <w:rsid w:val="00BD1FC2"/>
    <w:rsid w:val="00C57F44"/>
    <w:rsid w:val="00C773DF"/>
    <w:rsid w:val="00C82BEF"/>
    <w:rsid w:val="00C84A51"/>
    <w:rsid w:val="00CA1092"/>
    <w:rsid w:val="00CB1C28"/>
    <w:rsid w:val="00CB684F"/>
    <w:rsid w:val="00CC6AA8"/>
    <w:rsid w:val="00CE764E"/>
    <w:rsid w:val="00CF3440"/>
    <w:rsid w:val="00CF4006"/>
    <w:rsid w:val="00CF65F7"/>
    <w:rsid w:val="00D0424E"/>
    <w:rsid w:val="00D25F0C"/>
    <w:rsid w:val="00D45FB6"/>
    <w:rsid w:val="00D56ECB"/>
    <w:rsid w:val="00D74B6C"/>
    <w:rsid w:val="00D7615B"/>
    <w:rsid w:val="00D84E04"/>
    <w:rsid w:val="00DD193C"/>
    <w:rsid w:val="00DE3DE1"/>
    <w:rsid w:val="00E03B3F"/>
    <w:rsid w:val="00E07105"/>
    <w:rsid w:val="00E36B06"/>
    <w:rsid w:val="00E36C32"/>
    <w:rsid w:val="00E37E40"/>
    <w:rsid w:val="00E6068A"/>
    <w:rsid w:val="00E63292"/>
    <w:rsid w:val="00E63F6C"/>
    <w:rsid w:val="00E6697E"/>
    <w:rsid w:val="00EA56D7"/>
    <w:rsid w:val="00ED0160"/>
    <w:rsid w:val="00EE1D82"/>
    <w:rsid w:val="00EF5C94"/>
    <w:rsid w:val="00F11F14"/>
    <w:rsid w:val="00F14DB1"/>
    <w:rsid w:val="00F2012E"/>
    <w:rsid w:val="00F3514A"/>
    <w:rsid w:val="00F66FEC"/>
    <w:rsid w:val="00F8654E"/>
    <w:rsid w:val="00FC2701"/>
    <w:rsid w:val="00FD29B3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96A5A9"/>
  <w15:docId w15:val="{AAD56038-88F7-41D4-AA79-8896DB43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Rage Italic" w:hAnsi="Rage Italic"/>
      <w:b/>
      <w:bCs/>
      <w:color w:val="993366"/>
      <w:sz w:val="96"/>
      <w:szCs w:val="130"/>
    </w:rPr>
  </w:style>
  <w:style w:type="paragraph" w:styleId="Titre2">
    <w:name w:val="heading 2"/>
    <w:basedOn w:val="Normal"/>
    <w:next w:val="Normal"/>
    <w:qFormat/>
    <w:pPr>
      <w:keepNext/>
      <w:tabs>
        <w:tab w:val="left" w:pos="1125"/>
        <w:tab w:val="left" w:pos="2543"/>
      </w:tabs>
      <w:jc w:val="center"/>
      <w:outlineLvl w:val="1"/>
    </w:pPr>
    <w:rPr>
      <w:rFonts w:ascii="Bookman Old Style" w:hAnsi="Bookman Old Style"/>
      <w:b/>
      <w:b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7415C"/>
    <w:rPr>
      <w:sz w:val="24"/>
      <w:szCs w:val="24"/>
    </w:rPr>
  </w:style>
  <w:style w:type="paragraph" w:styleId="Textedebulles">
    <w:name w:val="Balloon Text"/>
    <w:basedOn w:val="Normal"/>
    <w:link w:val="TextedebullesCar"/>
    <w:rsid w:val="000741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7415C"/>
    <w:rPr>
      <w:rFonts w:ascii="Tahoma" w:hAnsi="Tahoma" w:cs="Tahoma"/>
      <w:sz w:val="16"/>
      <w:szCs w:val="16"/>
    </w:rPr>
  </w:style>
  <w:style w:type="character" w:styleId="Lienhypertexte">
    <w:name w:val="Hyperlink"/>
    <w:rsid w:val="001F1B3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107924"/>
    <w:rPr>
      <w:rFonts w:ascii="Rage Italic" w:hAnsi="Rage Italic"/>
      <w:b/>
      <w:bCs/>
      <w:color w:val="993366"/>
      <w:sz w:val="96"/>
      <w:szCs w:val="130"/>
    </w:rPr>
  </w:style>
  <w:style w:type="paragraph" w:styleId="Paragraphedeliste">
    <w:name w:val="List Paragraph"/>
    <w:basedOn w:val="Normal"/>
    <w:uiPriority w:val="34"/>
    <w:qFormat/>
    <w:rsid w:val="00F865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51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375f1c-6761-448f-86c3-44c52b4ffaf2" xsi:nil="true"/>
    <lcf76f155ced4ddcb4097134ff3c332f xmlns="cc9aa8c2-7e06-4666-a080-5196a956b3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9EACDAB51E3469BD3F8E528AC03B6" ma:contentTypeVersion="15" ma:contentTypeDescription="Crée un document." ma:contentTypeScope="" ma:versionID="ae7ec4c630eb06d2c3369953edf76e59">
  <xsd:schema xmlns:xsd="http://www.w3.org/2001/XMLSchema" xmlns:xs="http://www.w3.org/2001/XMLSchema" xmlns:p="http://schemas.microsoft.com/office/2006/metadata/properties" xmlns:ns2="cc9aa8c2-7e06-4666-a080-5196a956b30e" xmlns:ns3="1b375f1c-6761-448f-86c3-44c52b4ffaf2" targetNamespace="http://schemas.microsoft.com/office/2006/metadata/properties" ma:root="true" ma:fieldsID="b2d37189eca1eb4b28920d36dd398832" ns2:_="" ns3:_="">
    <xsd:import namespace="cc9aa8c2-7e06-4666-a080-5196a956b30e"/>
    <xsd:import namespace="1b375f1c-6761-448f-86c3-44c52b4f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aa8c2-7e06-4666-a080-5196a956b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fdab0bb-132d-4fa2-b6f5-772ee4dc9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75f1c-6761-448f-86c3-44c52b4ffa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f0849-b48f-41d9-93d9-67427a86ccce}" ma:internalName="TaxCatchAll" ma:showField="CatchAllData" ma:web="1b375f1c-6761-448f-86c3-44c52b4f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F6733-6CC7-43AD-B63E-3737096EB524}">
  <ds:schemaRefs>
    <ds:schemaRef ds:uri="http://schemas.microsoft.com/office/2006/metadata/properties"/>
    <ds:schemaRef ds:uri="http://schemas.microsoft.com/office/infopath/2007/PartnerControls"/>
    <ds:schemaRef ds:uri="1b375f1c-6761-448f-86c3-44c52b4ffaf2"/>
    <ds:schemaRef ds:uri="cc9aa8c2-7e06-4666-a080-5196a956b30e"/>
  </ds:schemaRefs>
</ds:datastoreItem>
</file>

<file path=customXml/itemProps2.xml><?xml version="1.0" encoding="utf-8"?>
<ds:datastoreItem xmlns:ds="http://schemas.openxmlformats.org/officeDocument/2006/customXml" ds:itemID="{B44FE1A5-BD3C-4A5B-A0D6-A4C6DCCDF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F34C9-C517-4744-A962-4CBC287A2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aa8c2-7e06-4666-a080-5196a956b30e"/>
    <ds:schemaRef ds:uri="1b375f1c-6761-448f-86c3-44c52b4ff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Metropole</Company>
  <LinksUpToDate>false</LinksUpToDate>
  <CharactersWithSpaces>886</CharactersWithSpaces>
  <SharedDoc>false</SharedDoc>
  <HLinks>
    <vt:vector size="6" baseType="variant">
      <vt:variant>
        <vt:i4>4390952</vt:i4>
      </vt:variant>
      <vt:variant>
        <vt:i4>6</vt:i4>
      </vt:variant>
      <vt:variant>
        <vt:i4>0</vt:i4>
      </vt:variant>
      <vt:variant>
        <vt:i4>5</vt:i4>
      </vt:variant>
      <vt:variant>
        <vt:lpwstr>mailto:sbrune@e-tribord.com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mmorlais</dc:creator>
  <cp:lastModifiedBy>Sandrine Leboedec</cp:lastModifiedBy>
  <cp:revision>3</cp:revision>
  <cp:lastPrinted>2020-01-23T10:16:00Z</cp:lastPrinted>
  <dcterms:created xsi:type="dcterms:W3CDTF">2024-06-26T09:45:00Z</dcterms:created>
  <dcterms:modified xsi:type="dcterms:W3CDTF">2024-06-26T09:46:00Z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0x010100FA89EACDAB51E3469BD3F8E528AC03B6</vt:lpwstr>
  </property>
  <property fmtid="{D5CDD505-2E9C-101B-9397-08002B2CF9AE}" pid="3" name="Order">
    <vt:r8>2001300</vt:r8>
  </property>
</Properties>
</file>