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AC12" w14:textId="0CEE337D" w:rsidR="00B643ED" w:rsidRDefault="00746FBC">
      <w:r>
        <w:rPr>
          <w:noProof/>
        </w:rPr>
        <w:drawing>
          <wp:inline distT="0" distB="0" distL="0" distR="0" wp14:anchorId="293A05EC" wp14:editId="7C4C6C6C">
            <wp:extent cx="1495425" cy="723900"/>
            <wp:effectExtent l="0" t="0" r="9525" b="0"/>
            <wp:docPr id="1784630900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30900" name="Image 2" descr="Une image contenant texte, Police, logo, Graphiqu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79DA" w14:textId="77777777" w:rsidR="00746FBC" w:rsidRDefault="00746FBC"/>
    <w:p w14:paraId="4E797A06" w14:textId="4A2CAF22" w:rsidR="00746FBC" w:rsidRPr="00746FBC" w:rsidRDefault="00746FBC" w:rsidP="00746FBC">
      <w:pPr>
        <w:jc w:val="center"/>
        <w:rPr>
          <w:b/>
          <w:bCs/>
        </w:rPr>
      </w:pPr>
      <w:r w:rsidRPr="00746FBC">
        <w:rPr>
          <w:b/>
          <w:bCs/>
        </w:rPr>
        <w:t>RECHERCHE</w:t>
      </w:r>
    </w:p>
    <w:p w14:paraId="65352153" w14:textId="7EA12B7E" w:rsidR="00746FBC" w:rsidRPr="00746FBC" w:rsidRDefault="00746FBC" w:rsidP="00746FBC">
      <w:pPr>
        <w:jc w:val="center"/>
        <w:rPr>
          <w:b/>
          <w:bCs/>
        </w:rPr>
      </w:pPr>
      <w:r w:rsidRPr="00746FBC">
        <w:rPr>
          <w:b/>
          <w:bCs/>
        </w:rPr>
        <w:t>AGENTS MISE SOUS PLI (</w:t>
      </w:r>
      <w:r>
        <w:rPr>
          <w:b/>
          <w:bCs/>
        </w:rPr>
        <w:t>4</w:t>
      </w:r>
      <w:r w:rsidRPr="00746FBC">
        <w:rPr>
          <w:b/>
          <w:bCs/>
        </w:rPr>
        <w:t>0 POSTES)</w:t>
      </w:r>
    </w:p>
    <w:p w14:paraId="241C5DCF" w14:textId="77777777" w:rsidR="00746FBC" w:rsidRDefault="00746FBC"/>
    <w:p w14:paraId="29B60870" w14:textId="5EC44318" w:rsidR="00746FBC" w:rsidRDefault="00746FBC" w:rsidP="00746FBC">
      <w:pPr>
        <w:jc w:val="both"/>
      </w:pPr>
      <w:r>
        <w:t xml:space="preserve">Dans le cadre de la mise sous plis de la propagande électorale des élections européennes, </w:t>
      </w:r>
      <w:r w:rsidR="00E23431">
        <w:t>START’AIR</w:t>
      </w:r>
      <w:r>
        <w:t xml:space="preserve"> recherche </w:t>
      </w:r>
      <w:r w:rsidR="00E23431">
        <w:t>4</w:t>
      </w:r>
      <w:r>
        <w:t>0 personnes.</w:t>
      </w:r>
    </w:p>
    <w:p w14:paraId="295F654D" w14:textId="77777777" w:rsidR="00746FBC" w:rsidRDefault="00746FBC" w:rsidP="00746FBC">
      <w:pPr>
        <w:jc w:val="both"/>
      </w:pPr>
    </w:p>
    <w:p w14:paraId="5462760E" w14:textId="799E9B6C" w:rsidR="00746FBC" w:rsidRDefault="00746FBC" w:rsidP="00746FBC">
      <w:pPr>
        <w:jc w:val="both"/>
      </w:pPr>
      <w:r w:rsidRPr="00746FBC">
        <w:rPr>
          <w:b/>
          <w:bCs/>
          <w:u w:val="single"/>
        </w:rPr>
        <w:t>Lieu</w:t>
      </w:r>
      <w:r>
        <w:t> : Parc des expositions – La Haie Gautraie à Bruz (accessible en BUS)</w:t>
      </w:r>
    </w:p>
    <w:p w14:paraId="00D14CAB" w14:textId="211ECE64" w:rsidR="00746FBC" w:rsidRDefault="00746FBC" w:rsidP="00746FBC">
      <w:pPr>
        <w:jc w:val="both"/>
        <w:rPr>
          <w:color w:val="FF0000"/>
        </w:rPr>
      </w:pPr>
      <w:r w:rsidRPr="00746FBC">
        <w:rPr>
          <w:b/>
          <w:bCs/>
          <w:u w:val="single"/>
        </w:rPr>
        <w:t>Dates de disponibilités demandées</w:t>
      </w:r>
      <w:r>
        <w:t xml:space="preserve"> : Mercredi 29 Mai au Jeudi 6 Juin (Les dates seront précisées ultérieurement) </w:t>
      </w:r>
      <w:r w:rsidRPr="00746FBC">
        <w:rPr>
          <w:color w:val="FF0000"/>
        </w:rPr>
        <w:t xml:space="preserve">Disponibilités impératives sur toutes les journées </w:t>
      </w:r>
    </w:p>
    <w:p w14:paraId="41E81C98" w14:textId="77777777" w:rsidR="00746FBC" w:rsidRDefault="00746FBC" w:rsidP="00746FBC">
      <w:pPr>
        <w:jc w:val="both"/>
        <w:rPr>
          <w:color w:val="FF0000"/>
        </w:rPr>
      </w:pPr>
    </w:p>
    <w:p w14:paraId="008E7BBE" w14:textId="0A45433C" w:rsidR="00746FBC" w:rsidRPr="00746FBC" w:rsidRDefault="00746FBC" w:rsidP="00746FBC">
      <w:pPr>
        <w:jc w:val="both"/>
        <w:rPr>
          <w:b/>
          <w:bCs/>
        </w:rPr>
      </w:pPr>
      <w:r w:rsidRPr="00746FBC">
        <w:rPr>
          <w:b/>
          <w:bCs/>
          <w:u w:val="single"/>
        </w:rPr>
        <w:t>Rémunération</w:t>
      </w:r>
      <w:r w:rsidRPr="00746FBC">
        <w:rPr>
          <w:b/>
          <w:bCs/>
        </w:rPr>
        <w:t xml:space="preserve"> au forfait jour </w:t>
      </w:r>
    </w:p>
    <w:p w14:paraId="5C281F4E" w14:textId="77777777" w:rsidR="00746FBC" w:rsidRDefault="00746FBC" w:rsidP="00746FBC">
      <w:pPr>
        <w:jc w:val="both"/>
      </w:pPr>
    </w:p>
    <w:p w14:paraId="41C7CCA3" w14:textId="2EBAEC4C" w:rsidR="00746FBC" w:rsidRDefault="00746FBC" w:rsidP="00746FBC">
      <w:pPr>
        <w:jc w:val="both"/>
      </w:pPr>
      <w:r>
        <w:t>Mission : rassembler les documents électoraux en un seul tas pour les déposer ensuite dans une enveloppe.</w:t>
      </w:r>
    </w:p>
    <w:p w14:paraId="160BAA1C" w14:textId="696CD03C" w:rsidR="00746FBC" w:rsidRDefault="00746FBC" w:rsidP="00746FBC">
      <w:pPr>
        <w:jc w:val="both"/>
      </w:pPr>
      <w:r>
        <w:t>Travail par équipe de 5.</w:t>
      </w:r>
    </w:p>
    <w:p w14:paraId="506CB449" w14:textId="0734ECDD" w:rsidR="00746FBC" w:rsidRDefault="00746FBC" w:rsidP="00746FBC">
      <w:pPr>
        <w:jc w:val="both"/>
      </w:pPr>
      <w:r>
        <w:t>Travail en station debout, gestes répétitifs.</w:t>
      </w:r>
    </w:p>
    <w:p w14:paraId="529A3404" w14:textId="77777777" w:rsidR="00746FBC" w:rsidRDefault="00746FBC"/>
    <w:p w14:paraId="70AE4572" w14:textId="4EBFE881" w:rsidR="00746FBC" w:rsidRDefault="00746FBC">
      <w:r>
        <w:t xml:space="preserve">Eligibilité IAE : Pass IAE </w:t>
      </w:r>
    </w:p>
    <w:sectPr w:rsidR="0074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C"/>
    <w:rsid w:val="00746FBC"/>
    <w:rsid w:val="00B27B4A"/>
    <w:rsid w:val="00B643ED"/>
    <w:rsid w:val="00E23431"/>
    <w:rsid w:val="00E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7125"/>
  <w15:chartTrackingRefBased/>
  <w15:docId w15:val="{9407BA92-61C8-4D53-A1CC-E121A31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6F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6F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6F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6F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F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F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F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F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F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F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46F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46F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46FB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46FB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46FB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46FB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46FB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46FB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46F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6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6F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46F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46F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46FB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46FB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46FB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6F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6FB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46F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Leboedec</dc:creator>
  <cp:keywords/>
  <dc:description/>
  <cp:lastModifiedBy>Sandrine Leboedec</cp:lastModifiedBy>
  <cp:revision>2</cp:revision>
  <cp:lastPrinted>2024-04-15T11:58:00Z</cp:lastPrinted>
  <dcterms:created xsi:type="dcterms:W3CDTF">2024-04-12T13:29:00Z</dcterms:created>
  <dcterms:modified xsi:type="dcterms:W3CDTF">2024-04-15T12:53:00Z</dcterms:modified>
</cp:coreProperties>
</file>