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5492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2B6F2E05" w14:textId="7BDE576E" w:rsidR="00CB684F" w:rsidRPr="00D25F0C" w:rsidRDefault="008C1A31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27/08/2021</w:t>
      </w:r>
    </w:p>
    <w:p w14:paraId="63454C82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7494F722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11D9C060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69B5E170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0196793B" w14:textId="77777777" w:rsidR="00D56ECB" w:rsidRDefault="00BF16D0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</w:t>
      </w:r>
      <w:r w:rsidR="00D25F0C" w:rsidRPr="00D25F0C">
        <w:rPr>
          <w:rFonts w:ascii="Arial" w:hAnsi="Arial" w:cs="Arial"/>
          <w:sz w:val="32"/>
          <w:szCs w:val="36"/>
        </w:rPr>
        <w:t>echerche</w:t>
      </w:r>
    </w:p>
    <w:p w14:paraId="04B5835C" w14:textId="77777777" w:rsidR="00BF16D0" w:rsidRPr="00D25F0C" w:rsidRDefault="00BF16D0" w:rsidP="00107924">
      <w:pPr>
        <w:jc w:val="center"/>
        <w:rPr>
          <w:rFonts w:ascii="Arial" w:hAnsi="Arial" w:cs="Arial"/>
          <w:sz w:val="32"/>
          <w:szCs w:val="36"/>
        </w:rPr>
      </w:pPr>
    </w:p>
    <w:p w14:paraId="427D195E" w14:textId="051861FF" w:rsidR="00CB1C28" w:rsidRPr="003E3BC2" w:rsidRDefault="0080484D" w:rsidP="003E3BC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AIDE</w:t>
      </w:r>
      <w:r w:rsidR="00D232E7">
        <w:rPr>
          <w:rFonts w:ascii="Arial" w:hAnsi="Arial" w:cs="Arial"/>
          <w:b/>
          <w:sz w:val="44"/>
          <w:szCs w:val="44"/>
          <w:u w:val="single"/>
        </w:rPr>
        <w:t>-</w:t>
      </w:r>
      <w:r>
        <w:rPr>
          <w:rFonts w:ascii="Arial" w:hAnsi="Arial" w:cs="Arial"/>
          <w:b/>
          <w:sz w:val="44"/>
          <w:szCs w:val="44"/>
          <w:u w:val="single"/>
        </w:rPr>
        <w:t xml:space="preserve">MENAGER(E) </w:t>
      </w:r>
    </w:p>
    <w:p w14:paraId="54431248" w14:textId="77777777" w:rsidR="00D25F0C" w:rsidRDefault="00D25F0C" w:rsidP="00CB1C28">
      <w:pPr>
        <w:jc w:val="both"/>
        <w:rPr>
          <w:rFonts w:ascii="Arial" w:hAnsi="Arial" w:cs="Arial"/>
        </w:rPr>
      </w:pPr>
    </w:p>
    <w:p w14:paraId="2C213AA9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11D42B75" w14:textId="77777777" w:rsidR="002C716D" w:rsidRDefault="002C716D" w:rsidP="00CB1C28">
      <w:pPr>
        <w:jc w:val="both"/>
        <w:rPr>
          <w:rFonts w:ascii="Arial" w:hAnsi="Arial" w:cs="Arial"/>
          <w:sz w:val="16"/>
        </w:rPr>
      </w:pPr>
    </w:p>
    <w:p w14:paraId="1393D49D" w14:textId="77777777" w:rsidR="00EB5ECC" w:rsidRPr="00D25F0C" w:rsidRDefault="00EB5ECC" w:rsidP="00CB1C28">
      <w:pPr>
        <w:jc w:val="both"/>
        <w:rPr>
          <w:rFonts w:ascii="Arial" w:hAnsi="Arial" w:cs="Arial"/>
          <w:sz w:val="16"/>
        </w:rPr>
      </w:pPr>
    </w:p>
    <w:p w14:paraId="29504BDA" w14:textId="77777777" w:rsidR="003E3BC2" w:rsidRDefault="00D86630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</w:t>
      </w:r>
      <w:r w:rsidR="007E1E02">
        <w:rPr>
          <w:rFonts w:ascii="Arial" w:hAnsi="Arial" w:cs="Arial"/>
          <w:sz w:val="22"/>
        </w:rPr>
        <w:t xml:space="preserve">s </w:t>
      </w:r>
      <w:r w:rsidR="0080484D">
        <w:rPr>
          <w:rFonts w:ascii="Arial" w:hAnsi="Arial" w:cs="Arial"/>
          <w:sz w:val="22"/>
        </w:rPr>
        <w:t>logements (dont nettoyage des vitres) et repassage (chemises principalement)</w:t>
      </w:r>
    </w:p>
    <w:p w14:paraId="087AA23F" w14:textId="77777777" w:rsidR="007823EE" w:rsidRDefault="007823EE" w:rsidP="00CB1C28">
      <w:pPr>
        <w:jc w:val="both"/>
        <w:rPr>
          <w:rFonts w:ascii="Arial" w:hAnsi="Arial" w:cs="Arial"/>
        </w:rPr>
      </w:pPr>
    </w:p>
    <w:p w14:paraId="63AEF944" w14:textId="77777777" w:rsidR="004D6355" w:rsidRPr="00D25F0C" w:rsidRDefault="004D6355" w:rsidP="00CB1C28">
      <w:pPr>
        <w:jc w:val="both"/>
        <w:rPr>
          <w:rFonts w:ascii="Arial" w:hAnsi="Arial" w:cs="Arial"/>
        </w:rPr>
      </w:pPr>
    </w:p>
    <w:p w14:paraId="4A9D9040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19B3CC55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21B28DA1" w14:textId="77777777" w:rsidR="00955633" w:rsidRPr="005D583F" w:rsidRDefault="00BF16D0" w:rsidP="005D583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55633">
        <w:rPr>
          <w:rFonts w:ascii="Arial" w:hAnsi="Arial" w:cs="Arial"/>
          <w:sz w:val="22"/>
        </w:rPr>
        <w:t>Autonomie</w:t>
      </w:r>
    </w:p>
    <w:p w14:paraId="59F02E88" w14:textId="77777777" w:rsidR="00955633" w:rsidRPr="005D583F" w:rsidRDefault="00955633" w:rsidP="002C716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Bon relationnel</w:t>
      </w:r>
      <w:r w:rsidR="005D583F">
        <w:rPr>
          <w:rFonts w:ascii="Arial" w:hAnsi="Arial" w:cs="Arial"/>
          <w:sz w:val="22"/>
        </w:rPr>
        <w:t>, di</w:t>
      </w:r>
      <w:r w:rsidR="001B3C18">
        <w:rPr>
          <w:rFonts w:ascii="Arial" w:hAnsi="Arial" w:cs="Arial"/>
          <w:sz w:val="22"/>
        </w:rPr>
        <w:t>scrétion</w:t>
      </w:r>
    </w:p>
    <w:p w14:paraId="6E35F776" w14:textId="77777777" w:rsidR="005D583F" w:rsidRPr="005D583F" w:rsidRDefault="005D583F" w:rsidP="002C716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5D583F">
        <w:rPr>
          <w:rFonts w:ascii="Arial" w:hAnsi="Arial" w:cs="Arial"/>
        </w:rPr>
        <w:t>Expérience et/ou formation dans le domaine des emplois familiaux serait un plus</w:t>
      </w:r>
    </w:p>
    <w:p w14:paraId="276364D4" w14:textId="77777777" w:rsidR="00955633" w:rsidRPr="00955633" w:rsidRDefault="00955633" w:rsidP="00955633">
      <w:pPr>
        <w:ind w:left="360"/>
        <w:jc w:val="both"/>
        <w:rPr>
          <w:rFonts w:ascii="Arial" w:hAnsi="Arial" w:cs="Arial"/>
          <w:b/>
        </w:rPr>
      </w:pPr>
    </w:p>
    <w:p w14:paraId="2B1FCF57" w14:textId="77777777" w:rsidR="00CB1C28" w:rsidRPr="00D25F0C" w:rsidRDefault="00CB1C28" w:rsidP="00CB1C28">
      <w:pPr>
        <w:jc w:val="both"/>
        <w:rPr>
          <w:rFonts w:ascii="Arial" w:hAnsi="Arial" w:cs="Arial"/>
        </w:rPr>
      </w:pPr>
      <w:r w:rsidRPr="00D25F0C">
        <w:rPr>
          <w:rFonts w:ascii="Arial" w:hAnsi="Arial" w:cs="Arial"/>
          <w:b/>
          <w:bCs/>
          <w:u w:val="single"/>
        </w:rPr>
        <w:t>Informations contrat</w:t>
      </w:r>
    </w:p>
    <w:p w14:paraId="7E620A87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123AD9A7" w14:textId="77777777" w:rsidR="002C716D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="0080484D">
        <w:rPr>
          <w:rFonts w:ascii="Arial" w:hAnsi="Arial" w:cs="Arial"/>
          <w:sz w:val="22"/>
        </w:rPr>
        <w:t xml:space="preserve"> : </w:t>
      </w:r>
      <w:r w:rsidR="00C551CB">
        <w:rPr>
          <w:rFonts w:ascii="Arial" w:hAnsi="Arial" w:cs="Arial"/>
          <w:b/>
        </w:rPr>
        <w:t>Rennes</w:t>
      </w:r>
    </w:p>
    <w:p w14:paraId="76BC91D7" w14:textId="77777777" w:rsidR="00955633" w:rsidRDefault="00955633" w:rsidP="00D25F0C">
      <w:pPr>
        <w:ind w:left="284"/>
        <w:jc w:val="both"/>
        <w:rPr>
          <w:rFonts w:ascii="Arial" w:hAnsi="Arial" w:cs="Arial"/>
          <w:sz w:val="22"/>
        </w:rPr>
      </w:pPr>
    </w:p>
    <w:p w14:paraId="3B33CB75" w14:textId="77777777" w:rsidR="00955633" w:rsidRPr="007823EE" w:rsidRDefault="00955633" w:rsidP="00D25F0C">
      <w:pPr>
        <w:ind w:left="284"/>
        <w:jc w:val="both"/>
        <w:rPr>
          <w:rFonts w:ascii="Arial" w:hAnsi="Arial" w:cs="Arial"/>
          <w:sz w:val="22"/>
        </w:rPr>
      </w:pPr>
      <w:r w:rsidRPr="00955633">
        <w:rPr>
          <w:rFonts w:ascii="Arial" w:hAnsi="Arial" w:cs="Arial"/>
          <w:sz w:val="22"/>
          <w:u w:val="single"/>
        </w:rPr>
        <w:t>Date de début</w:t>
      </w:r>
      <w:r>
        <w:rPr>
          <w:rFonts w:ascii="Arial" w:hAnsi="Arial" w:cs="Arial"/>
          <w:sz w:val="22"/>
        </w:rPr>
        <w:t xml:space="preserve"> : </w:t>
      </w:r>
      <w:r w:rsidR="001B3C18">
        <w:rPr>
          <w:rFonts w:ascii="Arial" w:hAnsi="Arial" w:cs="Arial"/>
          <w:sz w:val="22"/>
        </w:rPr>
        <w:t>dès que possible</w:t>
      </w:r>
    </w:p>
    <w:p w14:paraId="4D112623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25F0F65E" w14:textId="77777777" w:rsidR="002C716D" w:rsidRPr="007823EE" w:rsidRDefault="00BF16D0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Durée hebdomadaire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955633">
        <w:rPr>
          <w:rFonts w:ascii="Arial" w:hAnsi="Arial" w:cs="Arial"/>
          <w:sz w:val="22"/>
        </w:rPr>
        <w:t xml:space="preserve">variable selon </w:t>
      </w:r>
      <w:r w:rsidR="00891D70">
        <w:rPr>
          <w:rFonts w:ascii="Arial" w:hAnsi="Arial" w:cs="Arial"/>
          <w:sz w:val="22"/>
        </w:rPr>
        <w:t xml:space="preserve">les compétences </w:t>
      </w:r>
      <w:r w:rsidR="00955633">
        <w:rPr>
          <w:rFonts w:ascii="Arial" w:hAnsi="Arial" w:cs="Arial"/>
          <w:sz w:val="22"/>
        </w:rPr>
        <w:t xml:space="preserve">et la disponibilité </w:t>
      </w:r>
      <w:r w:rsidR="00891D70">
        <w:rPr>
          <w:rFonts w:ascii="Arial" w:hAnsi="Arial" w:cs="Arial"/>
          <w:sz w:val="22"/>
        </w:rPr>
        <w:t xml:space="preserve">des personnes (possibilité de cumuler </w:t>
      </w:r>
      <w:r w:rsidR="0080484D">
        <w:rPr>
          <w:rFonts w:ascii="Arial" w:hAnsi="Arial" w:cs="Arial"/>
          <w:sz w:val="22"/>
        </w:rPr>
        <w:t>avec d</w:t>
      </w:r>
      <w:r w:rsidR="00174BE0">
        <w:rPr>
          <w:rFonts w:ascii="Arial" w:hAnsi="Arial" w:cs="Arial"/>
          <w:sz w:val="22"/>
        </w:rPr>
        <w:t>es heures de nettoyage bureaux</w:t>
      </w:r>
      <w:r w:rsidR="00891D70">
        <w:rPr>
          <w:rFonts w:ascii="Arial" w:hAnsi="Arial" w:cs="Arial"/>
          <w:sz w:val="22"/>
        </w:rPr>
        <w:t>)</w:t>
      </w:r>
    </w:p>
    <w:p w14:paraId="28282BF9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282BAF4C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5D583F">
        <w:rPr>
          <w:rFonts w:ascii="Arial" w:hAnsi="Arial" w:cs="Arial"/>
          <w:sz w:val="22"/>
        </w:rPr>
        <w:t>CDD d’Usage</w:t>
      </w:r>
    </w:p>
    <w:p w14:paraId="2EF0C729" w14:textId="77777777" w:rsidR="002C716D" w:rsidRPr="007823EE" w:rsidRDefault="002C716D" w:rsidP="00F21375">
      <w:pPr>
        <w:jc w:val="both"/>
        <w:rPr>
          <w:rFonts w:ascii="Arial" w:hAnsi="Arial" w:cs="Arial"/>
          <w:sz w:val="22"/>
        </w:rPr>
      </w:pPr>
    </w:p>
    <w:p w14:paraId="66152D7C" w14:textId="77777777" w:rsidR="00D25F0C" w:rsidRPr="003E3BC2" w:rsidRDefault="008B1A88" w:rsidP="003E3BC2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891D70">
        <w:rPr>
          <w:rFonts w:ascii="Arial" w:hAnsi="Arial" w:cs="Arial"/>
          <w:sz w:val="22"/>
        </w:rPr>
        <w:t xml:space="preserve"> SMIC </w:t>
      </w:r>
      <w:r w:rsidR="005D583F">
        <w:rPr>
          <w:rFonts w:ascii="Arial" w:hAnsi="Arial" w:cs="Arial"/>
          <w:sz w:val="22"/>
        </w:rPr>
        <w:t>horaire +10% de congés payés</w:t>
      </w:r>
    </w:p>
    <w:p w14:paraId="557ED3B9" w14:textId="77777777" w:rsidR="007823EE" w:rsidRPr="00D25F0C" w:rsidRDefault="007823EE" w:rsidP="003E3BC2">
      <w:pPr>
        <w:jc w:val="both"/>
        <w:rPr>
          <w:rFonts w:ascii="Arial" w:hAnsi="Arial" w:cs="Arial"/>
        </w:rPr>
      </w:pPr>
    </w:p>
    <w:p w14:paraId="7D8D4CB3" w14:textId="77777777" w:rsidR="00DE3DE1" w:rsidRPr="00D25F0C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7823EE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30C46FD5" w14:textId="77777777"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14:paraId="7B02FB24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d’identité</w:t>
      </w:r>
      <w:r w:rsidR="001B3C18">
        <w:rPr>
          <w:rFonts w:ascii="Arial" w:hAnsi="Arial" w:cs="Arial"/>
          <w:b/>
          <w:sz w:val="22"/>
        </w:rPr>
        <w:t>, carte vitale et RIB</w:t>
      </w:r>
      <w:r w:rsidRPr="007823EE">
        <w:rPr>
          <w:rFonts w:ascii="Arial" w:hAnsi="Arial" w:cs="Arial"/>
          <w:b/>
          <w:sz w:val="22"/>
        </w:rPr>
        <w:t>.</w:t>
      </w:r>
    </w:p>
    <w:p w14:paraId="3C69A032" w14:textId="77777777" w:rsidR="00F21375" w:rsidRPr="007823EE" w:rsidRDefault="00F2137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3B336B6A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="001B3C18">
        <w:rPr>
          <w:rFonts w:ascii="Arial" w:hAnsi="Arial" w:cs="Arial"/>
          <w:b/>
          <w:color w:val="548DD4" w:themeColor="text2" w:themeTint="99"/>
        </w:rPr>
        <w:t xml:space="preserve"> :    </w:t>
      </w:r>
      <w:r w:rsidR="00E36C32">
        <w:rPr>
          <w:rFonts w:ascii="Arial" w:hAnsi="Arial" w:cs="Arial"/>
          <w:b/>
          <w:color w:val="548DD4" w:themeColor="text2" w:themeTint="99"/>
        </w:rPr>
        <w:t>info@startair.org</w:t>
      </w:r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3EACA5C3" w14:textId="77777777" w:rsidR="007E1E02" w:rsidRDefault="007E1E02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14:paraId="00600508" w14:textId="77777777" w:rsidR="007E1E02" w:rsidRDefault="007E1E02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Par tél :    </w:t>
      </w:r>
      <w:r w:rsidR="001B3C18">
        <w:rPr>
          <w:rFonts w:ascii="Arial" w:hAnsi="Arial" w:cs="Arial"/>
          <w:b/>
          <w:color w:val="548DD4" w:themeColor="text2" w:themeTint="99"/>
        </w:rPr>
        <w:t xml:space="preserve">   </w:t>
      </w:r>
      <w:r>
        <w:rPr>
          <w:rFonts w:ascii="Arial" w:hAnsi="Arial" w:cs="Arial"/>
          <w:b/>
          <w:color w:val="548DD4" w:themeColor="text2" w:themeTint="99"/>
        </w:rPr>
        <w:t>02 99 22 20 13</w:t>
      </w:r>
    </w:p>
    <w:p w14:paraId="7EADB98D" w14:textId="77777777" w:rsidR="00F21375" w:rsidRPr="007823EE" w:rsidRDefault="00F2137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69B45886" w14:textId="4A139BA7" w:rsidR="00DE3DE1" w:rsidRPr="007823EE" w:rsidRDefault="00EB5ECC" w:rsidP="008C1A31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se présenter </w:t>
      </w:r>
      <w:r w:rsidR="001B3C18">
        <w:rPr>
          <w:rFonts w:ascii="Arial" w:hAnsi="Arial" w:cs="Arial"/>
          <w:b/>
          <w:color w:val="548DD4" w:themeColor="text2" w:themeTint="99"/>
        </w:rPr>
        <w:t>à l’agence</w:t>
      </w:r>
      <w:r w:rsidR="00DE3DE1"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="00E36C32">
        <w:rPr>
          <w:rFonts w:ascii="Arial" w:hAnsi="Arial" w:cs="Arial"/>
          <w:b/>
          <w:color w:val="548DD4" w:themeColor="text2" w:themeTint="99"/>
        </w:rPr>
        <w:t>START</w:t>
      </w:r>
      <w:r w:rsidR="008C1A31">
        <w:rPr>
          <w:rFonts w:ascii="Arial" w:hAnsi="Arial" w:cs="Arial"/>
          <w:b/>
          <w:color w:val="548DD4" w:themeColor="text2" w:themeTint="99"/>
        </w:rPr>
        <w:t xml:space="preserve"> </w:t>
      </w:r>
      <w:r w:rsidR="00E36C32">
        <w:rPr>
          <w:rFonts w:ascii="Arial" w:hAnsi="Arial" w:cs="Arial"/>
          <w:b/>
          <w:color w:val="548DD4" w:themeColor="text2" w:themeTint="99"/>
        </w:rPr>
        <w:t>AIR -</w:t>
      </w:r>
      <w:r w:rsidR="008C1A31">
        <w:rPr>
          <w:rFonts w:ascii="Arial" w:hAnsi="Arial" w:cs="Arial"/>
          <w:b/>
          <w:color w:val="548DD4" w:themeColor="text2" w:themeTint="99"/>
        </w:rPr>
        <w:t>47 Avenue des Pays-Bas à Rennes   Bâtiment le Quadri (Métro Triangle)</w:t>
      </w:r>
    </w:p>
    <w:p w14:paraId="46B4F01C" w14:textId="77777777" w:rsidR="002C716D" w:rsidRPr="00D25F0C" w:rsidRDefault="002C716D" w:rsidP="003E3BC2">
      <w:pPr>
        <w:rPr>
          <w:rFonts w:ascii="Arial" w:hAnsi="Arial" w:cs="Arial"/>
          <w:b/>
          <w:bCs/>
          <w:sz w:val="10"/>
          <w:szCs w:val="10"/>
        </w:rPr>
      </w:pPr>
    </w:p>
    <w:p w14:paraId="266C3D70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217DAE4F" w14:textId="77777777" w:rsidR="000812DE" w:rsidRPr="00D25F0C" w:rsidRDefault="000812DE" w:rsidP="000812DE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25F0C">
        <w:rPr>
          <w:rFonts w:ascii="Arial" w:hAnsi="Arial" w:cs="Arial"/>
          <w:b/>
          <w:bCs/>
          <w:i/>
          <w:iCs/>
          <w:sz w:val="20"/>
          <w:szCs w:val="20"/>
        </w:rPr>
        <w:t xml:space="preserve">Cette offre est diffusée </w:t>
      </w:r>
      <w:r w:rsidR="00CE764E">
        <w:rPr>
          <w:rFonts w:ascii="Arial" w:hAnsi="Arial" w:cs="Arial"/>
          <w:b/>
          <w:bCs/>
          <w:i/>
          <w:iCs/>
          <w:sz w:val="20"/>
          <w:szCs w:val="20"/>
        </w:rPr>
        <w:t>à</w:t>
      </w:r>
      <w:r w:rsidRPr="00D25F0C">
        <w:rPr>
          <w:rFonts w:ascii="Arial" w:hAnsi="Arial" w:cs="Arial"/>
          <w:b/>
          <w:bCs/>
          <w:i/>
          <w:iCs/>
          <w:sz w:val="20"/>
          <w:szCs w:val="20"/>
        </w:rPr>
        <w:t xml:space="preserve"> P</w:t>
      </w:r>
      <w:r w:rsidR="00CE764E">
        <w:rPr>
          <w:rFonts w:ascii="Arial" w:hAnsi="Arial" w:cs="Arial"/>
          <w:b/>
          <w:bCs/>
          <w:i/>
          <w:iCs/>
          <w:sz w:val="20"/>
          <w:szCs w:val="20"/>
        </w:rPr>
        <w:t>ôle Emploi.</w:t>
      </w:r>
    </w:p>
    <w:p w14:paraId="6D94BE26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7E4FB382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52A67E3B" wp14:editId="58458EF3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BC24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67218A77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A30B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1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2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3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4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5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C923" w14:textId="77777777" w:rsidR="00077613" w:rsidRDefault="00077613">
      <w:r>
        <w:separator/>
      </w:r>
    </w:p>
  </w:endnote>
  <w:endnote w:type="continuationSeparator" w:id="0">
    <w:p w14:paraId="0E6EBB17" w14:textId="77777777" w:rsidR="00077613" w:rsidRDefault="000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E13B" w14:textId="77777777" w:rsidR="00077613" w:rsidRDefault="00077613">
      <w:r>
        <w:separator/>
      </w:r>
    </w:p>
  </w:footnote>
  <w:footnote w:type="continuationSeparator" w:id="0">
    <w:p w14:paraId="7D9C401D" w14:textId="77777777" w:rsidR="00077613" w:rsidRDefault="0007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582E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77613"/>
    <w:rsid w:val="000812DE"/>
    <w:rsid w:val="000937AC"/>
    <w:rsid w:val="000B4021"/>
    <w:rsid w:val="000B5AA2"/>
    <w:rsid w:val="000D2ED5"/>
    <w:rsid w:val="000F35ED"/>
    <w:rsid w:val="001010D1"/>
    <w:rsid w:val="00107924"/>
    <w:rsid w:val="00174BE0"/>
    <w:rsid w:val="0017769F"/>
    <w:rsid w:val="00177CCF"/>
    <w:rsid w:val="00194259"/>
    <w:rsid w:val="001A4624"/>
    <w:rsid w:val="001A7E40"/>
    <w:rsid w:val="001B3C18"/>
    <w:rsid w:val="001D31BF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F36"/>
    <w:rsid w:val="0031410C"/>
    <w:rsid w:val="0034191A"/>
    <w:rsid w:val="00354CAC"/>
    <w:rsid w:val="003626DD"/>
    <w:rsid w:val="003D0553"/>
    <w:rsid w:val="003E3BC2"/>
    <w:rsid w:val="00420644"/>
    <w:rsid w:val="00433595"/>
    <w:rsid w:val="004A02AA"/>
    <w:rsid w:val="004A3388"/>
    <w:rsid w:val="004D6355"/>
    <w:rsid w:val="004F26C6"/>
    <w:rsid w:val="004F73B8"/>
    <w:rsid w:val="00506533"/>
    <w:rsid w:val="00512CC3"/>
    <w:rsid w:val="00520DEF"/>
    <w:rsid w:val="0052695D"/>
    <w:rsid w:val="005271D3"/>
    <w:rsid w:val="00557923"/>
    <w:rsid w:val="00582FF0"/>
    <w:rsid w:val="005A450D"/>
    <w:rsid w:val="005B3C64"/>
    <w:rsid w:val="005C04AA"/>
    <w:rsid w:val="005D583F"/>
    <w:rsid w:val="00624638"/>
    <w:rsid w:val="00635D9B"/>
    <w:rsid w:val="00643250"/>
    <w:rsid w:val="00657E88"/>
    <w:rsid w:val="0068336C"/>
    <w:rsid w:val="00690188"/>
    <w:rsid w:val="006956EC"/>
    <w:rsid w:val="006D2BD9"/>
    <w:rsid w:val="0070122D"/>
    <w:rsid w:val="007628CD"/>
    <w:rsid w:val="007823EE"/>
    <w:rsid w:val="007E1E02"/>
    <w:rsid w:val="0080484D"/>
    <w:rsid w:val="00810195"/>
    <w:rsid w:val="00820806"/>
    <w:rsid w:val="00825960"/>
    <w:rsid w:val="00832EF7"/>
    <w:rsid w:val="00891D70"/>
    <w:rsid w:val="008B1A88"/>
    <w:rsid w:val="008B51CB"/>
    <w:rsid w:val="008C1A31"/>
    <w:rsid w:val="008D1E0F"/>
    <w:rsid w:val="008E431B"/>
    <w:rsid w:val="00905BD1"/>
    <w:rsid w:val="009150DB"/>
    <w:rsid w:val="00924F5B"/>
    <w:rsid w:val="00955633"/>
    <w:rsid w:val="009578C8"/>
    <w:rsid w:val="009733EA"/>
    <w:rsid w:val="00984035"/>
    <w:rsid w:val="009908B3"/>
    <w:rsid w:val="00991D2D"/>
    <w:rsid w:val="009A568E"/>
    <w:rsid w:val="009B5F91"/>
    <w:rsid w:val="009E4A43"/>
    <w:rsid w:val="009E4C54"/>
    <w:rsid w:val="00A00BC5"/>
    <w:rsid w:val="00A168B3"/>
    <w:rsid w:val="00A2561B"/>
    <w:rsid w:val="00A46A25"/>
    <w:rsid w:val="00A87658"/>
    <w:rsid w:val="00AC578F"/>
    <w:rsid w:val="00B16643"/>
    <w:rsid w:val="00B20E74"/>
    <w:rsid w:val="00B86FF1"/>
    <w:rsid w:val="00BD1FC2"/>
    <w:rsid w:val="00BF16D0"/>
    <w:rsid w:val="00C262BD"/>
    <w:rsid w:val="00C551CB"/>
    <w:rsid w:val="00C57F44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32E7"/>
    <w:rsid w:val="00D25F0C"/>
    <w:rsid w:val="00D45FB6"/>
    <w:rsid w:val="00D56ECB"/>
    <w:rsid w:val="00D74B6C"/>
    <w:rsid w:val="00D7615B"/>
    <w:rsid w:val="00D84E04"/>
    <w:rsid w:val="00D86630"/>
    <w:rsid w:val="00DD193C"/>
    <w:rsid w:val="00DE3DE1"/>
    <w:rsid w:val="00E03B3F"/>
    <w:rsid w:val="00E07105"/>
    <w:rsid w:val="00E312A3"/>
    <w:rsid w:val="00E36C32"/>
    <w:rsid w:val="00E37E40"/>
    <w:rsid w:val="00E6068A"/>
    <w:rsid w:val="00E63F6C"/>
    <w:rsid w:val="00E6697E"/>
    <w:rsid w:val="00EA56D7"/>
    <w:rsid w:val="00EB5ECC"/>
    <w:rsid w:val="00ED0160"/>
    <w:rsid w:val="00EE1D82"/>
    <w:rsid w:val="00EF5C94"/>
    <w:rsid w:val="00F11F14"/>
    <w:rsid w:val="00F14DB1"/>
    <w:rsid w:val="00F2012E"/>
    <w:rsid w:val="00F21375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95E824"/>
  <w15:docId w15:val="{F4FD53E7-2B79-4592-B5AE-9312090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941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6</cp:revision>
  <cp:lastPrinted>2020-01-24T14:38:00Z</cp:lastPrinted>
  <dcterms:created xsi:type="dcterms:W3CDTF">2020-02-21T09:42:00Z</dcterms:created>
  <dcterms:modified xsi:type="dcterms:W3CDTF">2021-08-27T10:33:00Z</dcterms:modified>
</cp:coreProperties>
</file>